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9E83C" w14:textId="77777777" w:rsidR="00C67196" w:rsidRDefault="00C67196" w:rsidP="00C67196">
      <w:pPr>
        <w:jc w:val="center"/>
        <w:rPr>
          <w:b/>
          <w:sz w:val="48"/>
          <w:szCs w:val="36"/>
        </w:rPr>
      </w:pPr>
      <w:bookmarkStart w:id="0" w:name="_GoBack"/>
      <w:bookmarkEnd w:id="0"/>
    </w:p>
    <w:p w14:paraId="7E7109A5" w14:textId="77777777" w:rsidR="00C67196" w:rsidRDefault="00C67196" w:rsidP="00C67196">
      <w:pPr>
        <w:jc w:val="center"/>
        <w:rPr>
          <w:b/>
          <w:sz w:val="48"/>
          <w:szCs w:val="36"/>
        </w:rPr>
      </w:pPr>
    </w:p>
    <w:p w14:paraId="7F8665B0" w14:textId="77777777" w:rsidR="00C67196" w:rsidRDefault="00C67196" w:rsidP="00C67196">
      <w:pPr>
        <w:jc w:val="center"/>
        <w:rPr>
          <w:b/>
          <w:sz w:val="48"/>
          <w:szCs w:val="36"/>
        </w:rPr>
      </w:pPr>
    </w:p>
    <w:p w14:paraId="0690AE6A" w14:textId="77777777" w:rsidR="00C67196" w:rsidRDefault="00C67196" w:rsidP="00C67196">
      <w:pPr>
        <w:jc w:val="center"/>
        <w:rPr>
          <w:b/>
          <w:sz w:val="48"/>
          <w:szCs w:val="36"/>
        </w:rPr>
      </w:pPr>
    </w:p>
    <w:p w14:paraId="7E4562C2" w14:textId="77777777" w:rsidR="00C67196" w:rsidRDefault="00C67196" w:rsidP="00C67196">
      <w:pPr>
        <w:jc w:val="center"/>
        <w:rPr>
          <w:b/>
          <w:sz w:val="48"/>
          <w:szCs w:val="36"/>
        </w:rPr>
      </w:pPr>
    </w:p>
    <w:p w14:paraId="30FE42D8" w14:textId="77777777" w:rsidR="00C67196" w:rsidRDefault="00C67196" w:rsidP="00C67196">
      <w:pPr>
        <w:jc w:val="center"/>
        <w:rPr>
          <w:b/>
          <w:sz w:val="48"/>
          <w:szCs w:val="36"/>
        </w:rPr>
      </w:pPr>
    </w:p>
    <w:p w14:paraId="729FCC51" w14:textId="46EA990C" w:rsidR="00C67196" w:rsidRPr="00C67196" w:rsidRDefault="00C67196" w:rsidP="00C67196">
      <w:pPr>
        <w:jc w:val="center"/>
        <w:rPr>
          <w:b/>
          <w:sz w:val="96"/>
          <w:szCs w:val="52"/>
        </w:rPr>
      </w:pPr>
      <w:r w:rsidRPr="00C67196">
        <w:rPr>
          <w:b/>
          <w:sz w:val="96"/>
          <w:szCs w:val="52"/>
        </w:rPr>
        <w:t>Kerstprogramma 2022</w:t>
      </w:r>
    </w:p>
    <w:p w14:paraId="19F7F69E" w14:textId="77777777" w:rsidR="00C67196" w:rsidRPr="00C67196" w:rsidRDefault="00C67196" w:rsidP="00C67196">
      <w:pPr>
        <w:jc w:val="center"/>
        <w:rPr>
          <w:b/>
          <w:sz w:val="96"/>
          <w:szCs w:val="52"/>
        </w:rPr>
      </w:pPr>
    </w:p>
    <w:p w14:paraId="0003A1B5" w14:textId="77777777" w:rsidR="00C67196" w:rsidRPr="00C67196" w:rsidRDefault="00C67196" w:rsidP="00C67196">
      <w:pPr>
        <w:jc w:val="center"/>
        <w:rPr>
          <w:b/>
          <w:sz w:val="96"/>
          <w:szCs w:val="52"/>
        </w:rPr>
      </w:pPr>
      <w:r w:rsidRPr="00C67196">
        <w:rPr>
          <w:b/>
          <w:sz w:val="96"/>
          <w:szCs w:val="52"/>
        </w:rPr>
        <w:t>‘De engelen’</w:t>
      </w:r>
    </w:p>
    <w:p w14:paraId="33534510" w14:textId="77777777" w:rsidR="00C67196" w:rsidRDefault="00C67196" w:rsidP="00C67196">
      <w:pPr>
        <w:jc w:val="center"/>
        <w:rPr>
          <w:b/>
          <w:sz w:val="32"/>
        </w:rPr>
      </w:pPr>
    </w:p>
    <w:p w14:paraId="67A522F2" w14:textId="79E8287B" w:rsidR="00CD7B00" w:rsidRPr="00CD7B00" w:rsidRDefault="00C67196" w:rsidP="00C6719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14:paraId="738EC50D" w14:textId="77777777" w:rsidR="00CD7B00" w:rsidRPr="00C67196" w:rsidRDefault="00CD7B00" w:rsidP="00CD7B00">
      <w:pPr>
        <w:spacing w:after="0"/>
        <w:rPr>
          <w:rFonts w:cstheme="minorHAnsi"/>
          <w:b/>
          <w:sz w:val="24"/>
          <w:szCs w:val="24"/>
        </w:rPr>
      </w:pPr>
      <w:r w:rsidRPr="00C67196">
        <w:rPr>
          <w:rFonts w:cstheme="minorHAnsi"/>
          <w:b/>
          <w:sz w:val="24"/>
          <w:szCs w:val="24"/>
        </w:rPr>
        <w:lastRenderedPageBreak/>
        <w:t>Welkom</w:t>
      </w:r>
    </w:p>
    <w:p w14:paraId="472A84AD" w14:textId="77777777" w:rsidR="00CD7B00" w:rsidRPr="00C67196" w:rsidRDefault="00CD7B00" w:rsidP="00CD7B00">
      <w:pPr>
        <w:spacing w:after="0"/>
        <w:rPr>
          <w:rFonts w:cstheme="minorHAnsi"/>
          <w:sz w:val="24"/>
          <w:szCs w:val="24"/>
        </w:rPr>
      </w:pPr>
    </w:p>
    <w:p w14:paraId="4530AB8D" w14:textId="0E0B851B" w:rsidR="00CD7B00" w:rsidRPr="00C67196" w:rsidRDefault="00CD7B00" w:rsidP="00CD7B00">
      <w:pPr>
        <w:spacing w:after="0"/>
        <w:rPr>
          <w:rFonts w:cstheme="minorHAnsi"/>
          <w:b/>
          <w:sz w:val="24"/>
          <w:szCs w:val="24"/>
        </w:rPr>
      </w:pPr>
      <w:r w:rsidRPr="00C67196">
        <w:rPr>
          <w:rFonts w:cstheme="minorHAnsi"/>
          <w:b/>
          <w:sz w:val="24"/>
          <w:szCs w:val="24"/>
        </w:rPr>
        <w:t xml:space="preserve">Zingen: Psalm </w:t>
      </w:r>
      <w:r w:rsidR="00A840A3" w:rsidRPr="00C67196">
        <w:rPr>
          <w:rFonts w:cstheme="minorHAnsi"/>
          <w:b/>
          <w:sz w:val="24"/>
          <w:szCs w:val="24"/>
        </w:rPr>
        <w:t>98:2</w:t>
      </w:r>
    </w:p>
    <w:p w14:paraId="58AB8325" w14:textId="0245835E" w:rsidR="00CD7B00" w:rsidRPr="00C67196" w:rsidRDefault="00A840A3" w:rsidP="00CD7B00">
      <w:pPr>
        <w:spacing w:after="0"/>
        <w:rPr>
          <w:rFonts w:cstheme="minorHAnsi"/>
          <w:b/>
          <w:sz w:val="24"/>
          <w:szCs w:val="24"/>
        </w:rPr>
      </w:pP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Hij heeft gedacht aan Zijn genade,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Zijn trouw aan Isrel nooit gekrenkt;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Dit slaan al 's aardrijks einden gade,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Nu onze God Zijn heil ons schenkt.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Juich dan den HEER met blijde galmen,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Gij ganse wereld, juich van vreugd;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Zing vrolijk in verheven psalmen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Het heil, dat d' aard' in 't rond verheugt.</w:t>
      </w:r>
    </w:p>
    <w:p w14:paraId="31925D5F" w14:textId="77777777" w:rsidR="00A840A3" w:rsidRPr="00C67196" w:rsidRDefault="00A840A3" w:rsidP="00CD7B00">
      <w:pPr>
        <w:spacing w:after="0"/>
        <w:rPr>
          <w:rFonts w:cstheme="minorHAnsi"/>
          <w:b/>
          <w:sz w:val="24"/>
          <w:szCs w:val="24"/>
        </w:rPr>
      </w:pPr>
    </w:p>
    <w:p w14:paraId="46D31827" w14:textId="6AFE1C58" w:rsidR="00CD7B00" w:rsidRPr="00C67196" w:rsidRDefault="00CD7B00" w:rsidP="00CD7B00">
      <w:pPr>
        <w:spacing w:after="0"/>
        <w:rPr>
          <w:rFonts w:cstheme="minorHAnsi"/>
          <w:b/>
          <w:sz w:val="24"/>
          <w:szCs w:val="24"/>
        </w:rPr>
      </w:pPr>
      <w:r w:rsidRPr="00C67196">
        <w:rPr>
          <w:rFonts w:cstheme="minorHAnsi"/>
          <w:b/>
          <w:sz w:val="24"/>
          <w:szCs w:val="24"/>
        </w:rPr>
        <w:t>Gebed</w:t>
      </w:r>
    </w:p>
    <w:p w14:paraId="2B5277B8" w14:textId="77777777" w:rsidR="00CD7B00" w:rsidRPr="00C67196" w:rsidRDefault="00CD7B00" w:rsidP="00CD7B00">
      <w:pPr>
        <w:spacing w:after="0"/>
        <w:rPr>
          <w:rFonts w:cstheme="minorHAnsi"/>
          <w:sz w:val="24"/>
          <w:szCs w:val="24"/>
        </w:rPr>
      </w:pPr>
    </w:p>
    <w:p w14:paraId="15C7A8BC" w14:textId="130AF0B3" w:rsidR="00CD7B00" w:rsidRPr="00C67196" w:rsidRDefault="00CD7B00" w:rsidP="00CD7B00">
      <w:pPr>
        <w:spacing w:after="0"/>
        <w:rPr>
          <w:rFonts w:cstheme="minorHAnsi"/>
          <w:b/>
          <w:sz w:val="24"/>
          <w:szCs w:val="24"/>
        </w:rPr>
      </w:pPr>
      <w:r w:rsidRPr="00C67196">
        <w:rPr>
          <w:rFonts w:cstheme="minorHAnsi"/>
          <w:b/>
          <w:sz w:val="24"/>
          <w:szCs w:val="24"/>
        </w:rPr>
        <w:t xml:space="preserve">Lezen: </w:t>
      </w:r>
      <w:r w:rsidR="00A840A3" w:rsidRPr="00C67196">
        <w:rPr>
          <w:rFonts w:cstheme="minorHAnsi"/>
          <w:b/>
          <w:sz w:val="24"/>
          <w:szCs w:val="24"/>
        </w:rPr>
        <w:t>Luk. 1:26-38 en Luk. 2:8-20</w:t>
      </w:r>
    </w:p>
    <w:p w14:paraId="27A0F470" w14:textId="77777777" w:rsidR="00CD7B00" w:rsidRPr="00C67196" w:rsidRDefault="00CD7B00" w:rsidP="00CD7B00">
      <w:pPr>
        <w:spacing w:after="0"/>
        <w:rPr>
          <w:rFonts w:cstheme="minorHAnsi"/>
          <w:sz w:val="24"/>
          <w:szCs w:val="24"/>
        </w:rPr>
      </w:pPr>
    </w:p>
    <w:p w14:paraId="64CE32BE" w14:textId="459600B1" w:rsidR="00CD7B00" w:rsidRPr="00C67196" w:rsidRDefault="00CD7B00" w:rsidP="00CD7B00">
      <w:pPr>
        <w:spacing w:after="0"/>
        <w:rPr>
          <w:rFonts w:cstheme="minorHAnsi"/>
          <w:b/>
          <w:sz w:val="24"/>
          <w:szCs w:val="24"/>
        </w:rPr>
      </w:pPr>
      <w:r w:rsidRPr="00C67196">
        <w:rPr>
          <w:rFonts w:cstheme="minorHAnsi"/>
          <w:b/>
          <w:sz w:val="24"/>
          <w:szCs w:val="24"/>
        </w:rPr>
        <w:t>Zingen: Psal</w:t>
      </w:r>
      <w:r w:rsidR="00A840A3" w:rsidRPr="00C67196">
        <w:rPr>
          <w:rFonts w:cstheme="minorHAnsi"/>
          <w:b/>
          <w:sz w:val="24"/>
          <w:szCs w:val="24"/>
        </w:rPr>
        <w:t xml:space="preserve">m 98:1 </w:t>
      </w:r>
    </w:p>
    <w:p w14:paraId="1D690CB4" w14:textId="4B5B874E" w:rsidR="00CD7B00" w:rsidRPr="00C67196" w:rsidRDefault="00A840A3" w:rsidP="0066169F">
      <w:pPr>
        <w:spacing w:after="0"/>
        <w:rPr>
          <w:rFonts w:cstheme="minorHAnsi"/>
          <w:sz w:val="24"/>
          <w:szCs w:val="24"/>
        </w:rPr>
      </w:pP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Zingt, zingt een nieuw gezang den HEERE,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Dien groten God, die wond'ren deed;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Zijn rechterhand, vol sterkt' en ere,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Zijn heilig' arm wrocht heil na leed.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Dat heil heeft God nu doen verkonden;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Nu heeft Hij Zijn gerechtigheid,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Zo vlekkeloos en ongeschonden,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Voor 't heidendom ten toon gespreid.</w:t>
      </w:r>
    </w:p>
    <w:p w14:paraId="62190F15" w14:textId="77777777" w:rsidR="0066169F" w:rsidRPr="00C67196" w:rsidRDefault="0066169F" w:rsidP="00CD7B00">
      <w:pPr>
        <w:spacing w:after="0"/>
        <w:rPr>
          <w:rFonts w:cstheme="minorHAnsi"/>
          <w:b/>
          <w:sz w:val="24"/>
          <w:szCs w:val="24"/>
        </w:rPr>
      </w:pPr>
    </w:p>
    <w:p w14:paraId="76649395" w14:textId="412B3EBD" w:rsidR="00CD7B00" w:rsidRPr="00C67196" w:rsidRDefault="00CD7B00" w:rsidP="00CD7B00">
      <w:pPr>
        <w:spacing w:after="0"/>
        <w:rPr>
          <w:rFonts w:cstheme="minorHAnsi"/>
          <w:b/>
          <w:sz w:val="24"/>
          <w:szCs w:val="24"/>
        </w:rPr>
      </w:pPr>
      <w:r w:rsidRPr="00C67196">
        <w:rPr>
          <w:rFonts w:cstheme="minorHAnsi"/>
          <w:b/>
          <w:sz w:val="24"/>
          <w:szCs w:val="24"/>
        </w:rPr>
        <w:t>Opzeggen</w:t>
      </w:r>
      <w:r w:rsidR="004F3CF7" w:rsidRPr="00C67196">
        <w:rPr>
          <w:rFonts w:cstheme="minorHAnsi"/>
          <w:b/>
          <w:sz w:val="24"/>
          <w:szCs w:val="24"/>
        </w:rPr>
        <w:t xml:space="preserve"> (eventueel te zingen op de wijs van Ps. 118)</w:t>
      </w:r>
    </w:p>
    <w:p w14:paraId="58353C55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De engelen zijn hemelingen.</w:t>
      </w:r>
    </w:p>
    <w:p w14:paraId="0D587CA6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Ze zijn altijd op God gericht.</w:t>
      </w:r>
    </w:p>
    <w:p w14:paraId="16B291C6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Zij zullen ’t heilig, heilig, zingen.</w:t>
      </w:r>
    </w:p>
    <w:p w14:paraId="5B8F0583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Zij staren steeds op Gods gezicht.</w:t>
      </w:r>
    </w:p>
    <w:p w14:paraId="18D34F5B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Het zijn Gods trouwe hemelknechten,</w:t>
      </w:r>
    </w:p>
    <w:p w14:paraId="7D980496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gehoorzaam aan Gods hoog bevel.</w:t>
      </w:r>
    </w:p>
    <w:p w14:paraId="4BF4E6FA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Ze zullen aan Gods opdracht hechten,</w:t>
      </w:r>
    </w:p>
    <w:p w14:paraId="0D4DE1A9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in eerbied en in liefde snel.</w:t>
      </w:r>
    </w:p>
    <w:p w14:paraId="7FD6C5E4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</w:p>
    <w:p w14:paraId="6D72B030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Die hemelgeesten zijn gezonden</w:t>
      </w:r>
    </w:p>
    <w:p w14:paraId="63DE2516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tot mensen die God Zelf bewaart.</w:t>
      </w:r>
    </w:p>
    <w:p w14:paraId="5C419C60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Zij zijn zowel aan God verbonden,</w:t>
      </w:r>
    </w:p>
    <w:p w14:paraId="5C18F17B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alsook aan mensen op de aard’.</w:t>
      </w:r>
    </w:p>
    <w:p w14:paraId="43F4D705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Het zijn de kinderen des Heeren,</w:t>
      </w:r>
    </w:p>
    <w:p w14:paraId="22E9C4C4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geroepen tot de zaligheid.</w:t>
      </w:r>
    </w:p>
    <w:p w14:paraId="7D2E66E5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Door engelen zal God regeren,</w:t>
      </w:r>
    </w:p>
    <w:p w14:paraId="782E5B45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en zorgen voor hun veiligheid.</w:t>
      </w:r>
    </w:p>
    <w:p w14:paraId="25705E7A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</w:p>
    <w:p w14:paraId="62E54443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lastRenderedPageBreak/>
        <w:t>Zo mogen ze Gods boodschap zenden.</w:t>
      </w:r>
    </w:p>
    <w:p w14:paraId="1078A54B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De boodschap van Gods grote heil.</w:t>
      </w:r>
    </w:p>
    <w:p w14:paraId="7F69F7BF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Het heil wat men op aard’ niet kende,</w:t>
      </w:r>
    </w:p>
    <w:p w14:paraId="1F5261DC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dat brengen zij in allerijl.</w:t>
      </w:r>
    </w:p>
    <w:p w14:paraId="3680F7FC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Het is hun vreugde om te dienen</w:t>
      </w:r>
    </w:p>
    <w:p w14:paraId="0CB647D5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Gods kerk op deze lage aard’.</w:t>
      </w:r>
    </w:p>
    <w:p w14:paraId="47EE5C38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Het loon wat Christus gaat verdienen</w:t>
      </w:r>
    </w:p>
    <w:p w14:paraId="001F0585" w14:textId="2F8210B9" w:rsidR="00691E20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is hen in ’t dienen alles waard.</w:t>
      </w:r>
    </w:p>
    <w:p w14:paraId="2BC85FFA" w14:textId="4116BA55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</w:p>
    <w:p w14:paraId="065F79CA" w14:textId="07332682" w:rsidR="00691E20" w:rsidRPr="00C67196" w:rsidRDefault="00A840A3" w:rsidP="00CD7B00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b/>
          <w:sz w:val="24"/>
          <w:szCs w:val="24"/>
        </w:rPr>
        <w:t>Opzeggen t</w:t>
      </w:r>
      <w:r w:rsidR="00691E20" w:rsidRPr="00C67196">
        <w:rPr>
          <w:rFonts w:cstheme="minorHAnsi"/>
          <w:b/>
          <w:sz w:val="24"/>
          <w:szCs w:val="24"/>
        </w:rPr>
        <w:t xml:space="preserve">ekst: </w:t>
      </w:r>
      <w:r w:rsidRPr="00C67196">
        <w:rPr>
          <w:rFonts w:cstheme="minorHAnsi"/>
          <w:b/>
          <w:sz w:val="24"/>
          <w:szCs w:val="24"/>
        </w:rPr>
        <w:t>Hebr. 1:6:</w:t>
      </w:r>
      <w:r w:rsidRPr="00C67196">
        <w:rPr>
          <w:rFonts w:cstheme="minorHAnsi"/>
          <w:sz w:val="24"/>
          <w:szCs w:val="24"/>
        </w:rPr>
        <w:t xml:space="preserve"> ‘</w:t>
      </w:r>
      <w:r w:rsidRPr="00C67196">
        <w:rPr>
          <w:rFonts w:cstheme="minorHAnsi"/>
          <w:bCs/>
          <w:sz w:val="24"/>
          <w:szCs w:val="24"/>
        </w:rPr>
        <w:t>En als Hij wederom den Eerstgeborene inbrengt in de wereld, zegt Hij: En dat alle engelen Gods Hem aanbidden’.</w:t>
      </w:r>
    </w:p>
    <w:p w14:paraId="7183E299" w14:textId="593FF6B5" w:rsidR="00CD7B00" w:rsidRPr="00C67196" w:rsidRDefault="00CD7B00" w:rsidP="00CD7B00">
      <w:pPr>
        <w:spacing w:after="0"/>
        <w:rPr>
          <w:rFonts w:cstheme="minorHAnsi"/>
          <w:sz w:val="24"/>
          <w:szCs w:val="24"/>
        </w:rPr>
      </w:pPr>
    </w:p>
    <w:p w14:paraId="112FBC4C" w14:textId="00C8B7BD" w:rsidR="00A840A3" w:rsidRPr="00C67196" w:rsidRDefault="00CD7B00" w:rsidP="00CD7B00">
      <w:pPr>
        <w:spacing w:after="0"/>
        <w:rPr>
          <w:rFonts w:cstheme="minorHAnsi"/>
          <w:b/>
          <w:sz w:val="24"/>
          <w:szCs w:val="24"/>
        </w:rPr>
      </w:pPr>
      <w:r w:rsidRPr="00C67196">
        <w:rPr>
          <w:rFonts w:cstheme="minorHAnsi"/>
          <w:b/>
          <w:sz w:val="24"/>
          <w:szCs w:val="24"/>
        </w:rPr>
        <w:t>Zingen</w:t>
      </w:r>
      <w:r w:rsidR="00A840A3" w:rsidRPr="00C67196">
        <w:rPr>
          <w:rFonts w:cstheme="minorHAnsi"/>
          <w:b/>
          <w:sz w:val="24"/>
          <w:szCs w:val="24"/>
        </w:rPr>
        <w:t>: Daar is uit ’s werelds duist’re wolken</w:t>
      </w:r>
    </w:p>
    <w:p w14:paraId="632E88CE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Wat heil, een Kind is ons geboren,</w:t>
      </w:r>
    </w:p>
    <w:p w14:paraId="0B43230A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een Zoon gegeven door Uw kracht!</w:t>
      </w:r>
    </w:p>
    <w:p w14:paraId="29A3EA7C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De heerschappij zal Hem behoren,</w:t>
      </w:r>
    </w:p>
    <w:p w14:paraId="10676533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Zijn last is licht, Zijn juk is zacht.</w:t>
      </w:r>
    </w:p>
    <w:p w14:paraId="69A21A4F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Zijn Naam is "Wonderbaar", Zijn daden</w:t>
      </w:r>
    </w:p>
    <w:p w14:paraId="0AD83F2A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 xml:space="preserve">zijn </w:t>
      </w:r>
      <w:proofErr w:type="spellStart"/>
      <w:r w:rsidRPr="00C67196">
        <w:rPr>
          <w:rFonts w:cstheme="minorHAnsi"/>
          <w:sz w:val="24"/>
          <w:szCs w:val="24"/>
        </w:rPr>
        <w:t>wond'ren</w:t>
      </w:r>
      <w:proofErr w:type="spellEnd"/>
      <w:r w:rsidRPr="00C67196">
        <w:rPr>
          <w:rFonts w:cstheme="minorHAnsi"/>
          <w:sz w:val="24"/>
          <w:szCs w:val="24"/>
        </w:rPr>
        <w:t xml:space="preserve"> van </w:t>
      </w:r>
      <w:proofErr w:type="spellStart"/>
      <w:r w:rsidRPr="00C67196">
        <w:rPr>
          <w:rFonts w:cstheme="minorHAnsi"/>
          <w:sz w:val="24"/>
          <w:szCs w:val="24"/>
        </w:rPr>
        <w:t>genaad</w:t>
      </w:r>
      <w:proofErr w:type="spellEnd"/>
      <w:r w:rsidRPr="00C67196">
        <w:rPr>
          <w:rFonts w:cstheme="minorHAnsi"/>
          <w:sz w:val="24"/>
          <w:szCs w:val="24"/>
        </w:rPr>
        <w:t>' alleen.</w:t>
      </w:r>
    </w:p>
    <w:p w14:paraId="24FBE867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Hij doet ons, hoe met schuld beladen,</w:t>
      </w:r>
    </w:p>
    <w:p w14:paraId="6F0F8F75" w14:textId="77777777" w:rsidR="00A840A3" w:rsidRPr="00C67196" w:rsidRDefault="00A840A3" w:rsidP="00A840A3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 xml:space="preserve">verzoend voor 't oog des Vaders </w:t>
      </w:r>
      <w:proofErr w:type="spellStart"/>
      <w:r w:rsidRPr="00C67196">
        <w:rPr>
          <w:rFonts w:cstheme="minorHAnsi"/>
          <w:sz w:val="24"/>
          <w:szCs w:val="24"/>
        </w:rPr>
        <w:t>treen</w:t>
      </w:r>
      <w:proofErr w:type="spellEnd"/>
      <w:r w:rsidRPr="00C67196">
        <w:rPr>
          <w:rFonts w:cstheme="minorHAnsi"/>
          <w:sz w:val="24"/>
          <w:szCs w:val="24"/>
        </w:rPr>
        <w:t>.</w:t>
      </w:r>
    </w:p>
    <w:p w14:paraId="2F3D7141" w14:textId="42FF65C1" w:rsidR="00A840A3" w:rsidRPr="00C67196" w:rsidRDefault="00A840A3" w:rsidP="00CD7B00">
      <w:pPr>
        <w:spacing w:after="0"/>
        <w:rPr>
          <w:rFonts w:cstheme="minorHAnsi"/>
          <w:b/>
          <w:sz w:val="24"/>
          <w:szCs w:val="24"/>
        </w:rPr>
      </w:pPr>
    </w:p>
    <w:p w14:paraId="7D390FA9" w14:textId="464FFBDF" w:rsidR="0066169F" w:rsidRPr="00C67196" w:rsidRDefault="004F3CF7" w:rsidP="00CD7B00">
      <w:pPr>
        <w:spacing w:after="0"/>
        <w:rPr>
          <w:rFonts w:cstheme="minorHAnsi"/>
          <w:b/>
          <w:sz w:val="24"/>
          <w:szCs w:val="24"/>
        </w:rPr>
      </w:pPr>
      <w:r w:rsidRPr="00C67196">
        <w:rPr>
          <w:rFonts w:cstheme="minorHAnsi"/>
          <w:b/>
          <w:sz w:val="24"/>
          <w:szCs w:val="24"/>
        </w:rPr>
        <w:t>Opze</w:t>
      </w:r>
      <w:r w:rsidR="0066169F" w:rsidRPr="00C67196">
        <w:rPr>
          <w:rFonts w:cstheme="minorHAnsi"/>
          <w:b/>
          <w:sz w:val="24"/>
          <w:szCs w:val="24"/>
        </w:rPr>
        <w:t>ggen</w:t>
      </w:r>
      <w:r w:rsidRPr="00C67196">
        <w:rPr>
          <w:rFonts w:cstheme="minorHAnsi"/>
          <w:b/>
          <w:sz w:val="24"/>
          <w:szCs w:val="24"/>
        </w:rPr>
        <w:t xml:space="preserve"> (eventueel te zingen op de wijs van Ps. 134)</w:t>
      </w:r>
    </w:p>
    <w:p w14:paraId="06C57334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Een engel uit de hemel daalt</w:t>
      </w:r>
    </w:p>
    <w:p w14:paraId="5FE13F72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En komt in Nazareth, hij straalt</w:t>
      </w:r>
    </w:p>
    <w:p w14:paraId="5F4BE309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Een hemels licht in ’t kleine huis</w:t>
      </w:r>
    </w:p>
    <w:p w14:paraId="7D51BC50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Zo komt hij bij Maria thuis.</w:t>
      </w:r>
    </w:p>
    <w:p w14:paraId="43B2466B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</w:p>
    <w:p w14:paraId="29444C5E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De engel brengt een hemelgroet,</w:t>
      </w:r>
    </w:p>
    <w:p w14:paraId="3C326F4A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de zegen van God maakt het goed.</w:t>
      </w:r>
    </w:p>
    <w:p w14:paraId="75E44C1C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Maria is toch wel van slag,</w:t>
      </w:r>
    </w:p>
    <w:p w14:paraId="5248D365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een engel zomaar overdag?</w:t>
      </w:r>
    </w:p>
    <w:p w14:paraId="4EE2A208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</w:p>
    <w:p w14:paraId="676EECAA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Vrees niet Maria, ik vertel</w:t>
      </w:r>
    </w:p>
    <w:p w14:paraId="257A14D8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je namens God, op Zijn bevel,</w:t>
      </w:r>
    </w:p>
    <w:p w14:paraId="577E6933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dat God in liefde je bemint.</w:t>
      </w:r>
    </w:p>
    <w:p w14:paraId="2796B55A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Hij geeft jou straks een heilig Kind.</w:t>
      </w:r>
    </w:p>
    <w:p w14:paraId="5BB7FFC8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</w:p>
    <w:p w14:paraId="3CDC7D70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Dat Kind is ook Gods eigen Zoon.</w:t>
      </w:r>
    </w:p>
    <w:p w14:paraId="71C50D19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Voor Hem is later Davids troon.</w:t>
      </w:r>
    </w:p>
    <w:p w14:paraId="2F946900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En Jezus wordt Zijn eigen naam.</w:t>
      </w:r>
    </w:p>
    <w:p w14:paraId="6B8CF4A5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Een Koning is Hij, heel bekwaam.</w:t>
      </w:r>
    </w:p>
    <w:p w14:paraId="1992615E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</w:p>
    <w:p w14:paraId="1FAE1DB4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Maria zei: hoe zal dat gaan?</w:t>
      </w:r>
    </w:p>
    <w:p w14:paraId="75B651F6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 xml:space="preserve">De engel gaf haar </w:t>
      </w:r>
      <w:proofErr w:type="spellStart"/>
      <w:r w:rsidRPr="00C67196">
        <w:rPr>
          <w:rFonts w:cstheme="minorHAnsi"/>
          <w:sz w:val="24"/>
          <w:szCs w:val="24"/>
        </w:rPr>
        <w:t>duid’lijk</w:t>
      </w:r>
      <w:proofErr w:type="spellEnd"/>
      <w:r w:rsidRPr="00C67196">
        <w:rPr>
          <w:rFonts w:cstheme="minorHAnsi"/>
          <w:sz w:val="24"/>
          <w:szCs w:val="24"/>
        </w:rPr>
        <w:t xml:space="preserve"> aan:</w:t>
      </w:r>
    </w:p>
    <w:p w14:paraId="6E7346D2" w14:textId="77777777" w:rsidR="004F3CF7" w:rsidRPr="00C67196" w:rsidRDefault="004F3CF7" w:rsidP="004F3CF7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De Geest brengt Zelf het Kindje voort.</w:t>
      </w:r>
    </w:p>
    <w:p w14:paraId="520B0D0A" w14:textId="5770DB40" w:rsidR="00691E20" w:rsidRPr="00C67196" w:rsidRDefault="004F3CF7" w:rsidP="004F3CF7">
      <w:pPr>
        <w:spacing w:after="0"/>
        <w:rPr>
          <w:rFonts w:cstheme="minorHAnsi"/>
          <w:b/>
          <w:sz w:val="24"/>
          <w:szCs w:val="24"/>
        </w:rPr>
      </w:pPr>
      <w:r w:rsidRPr="00C67196">
        <w:rPr>
          <w:rFonts w:cstheme="minorHAnsi"/>
          <w:sz w:val="24"/>
          <w:szCs w:val="24"/>
        </w:rPr>
        <w:t>O, mij geschiede naar uw woord!</w:t>
      </w:r>
    </w:p>
    <w:p w14:paraId="7271173C" w14:textId="1EBD6DE1" w:rsidR="008E1B45" w:rsidRPr="00C67196" w:rsidRDefault="008E4375" w:rsidP="00CD7B00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Opzeggen t</w:t>
      </w:r>
      <w:r w:rsidR="006B4DC5" w:rsidRPr="00C67196">
        <w:rPr>
          <w:rFonts w:cstheme="minorHAnsi"/>
          <w:b/>
          <w:sz w:val="24"/>
          <w:szCs w:val="24"/>
        </w:rPr>
        <w:t xml:space="preserve">ekst: </w:t>
      </w:r>
      <w:r w:rsidR="004F3CF7" w:rsidRPr="00C67196">
        <w:rPr>
          <w:rFonts w:cstheme="minorHAnsi"/>
          <w:b/>
          <w:sz w:val="24"/>
          <w:szCs w:val="24"/>
        </w:rPr>
        <w:t>Luk. 1:30 en 31:</w:t>
      </w:r>
      <w:r w:rsidR="008E1B45" w:rsidRPr="00C67196">
        <w:rPr>
          <w:rFonts w:cstheme="minorHAnsi"/>
          <w:b/>
          <w:sz w:val="24"/>
          <w:szCs w:val="24"/>
        </w:rPr>
        <w:t xml:space="preserve"> </w:t>
      </w:r>
      <w:r w:rsidR="008E1B45" w:rsidRPr="00C67196">
        <w:rPr>
          <w:rFonts w:cstheme="minorHAnsi"/>
          <w:bCs/>
          <w:sz w:val="24"/>
          <w:szCs w:val="24"/>
        </w:rPr>
        <w:t>‘</w:t>
      </w:r>
      <w:r w:rsidR="004F3CF7" w:rsidRPr="00C67196">
        <w:rPr>
          <w:rFonts w:cstheme="minorHAnsi"/>
          <w:bCs/>
          <w:sz w:val="24"/>
          <w:szCs w:val="24"/>
        </w:rPr>
        <w:t>En de engel zeide tot haar: Vrees niet, Maria, want gij hebt genade bij God gevonden.</w:t>
      </w:r>
      <w:r w:rsidR="008E1B45" w:rsidRPr="00C67196">
        <w:rPr>
          <w:rFonts w:cstheme="minorHAnsi"/>
          <w:bCs/>
          <w:sz w:val="24"/>
          <w:szCs w:val="24"/>
        </w:rPr>
        <w:t xml:space="preserve"> </w:t>
      </w:r>
      <w:r w:rsidR="004F3CF7" w:rsidRPr="00C67196">
        <w:rPr>
          <w:rFonts w:cstheme="minorHAnsi"/>
          <w:bCs/>
          <w:sz w:val="24"/>
          <w:szCs w:val="24"/>
        </w:rPr>
        <w:t>En zie, gij zult bevrucht worden, en een Zoon baren, en zult Zijn naam heten JEZUS</w:t>
      </w:r>
      <w:r w:rsidR="008E1B45" w:rsidRPr="00C67196">
        <w:rPr>
          <w:rFonts w:cstheme="minorHAnsi"/>
          <w:bCs/>
          <w:sz w:val="24"/>
          <w:szCs w:val="24"/>
        </w:rPr>
        <w:t>’</w:t>
      </w:r>
      <w:r w:rsidR="004F3CF7" w:rsidRPr="00C67196">
        <w:rPr>
          <w:rFonts w:cstheme="minorHAnsi"/>
          <w:bCs/>
          <w:sz w:val="24"/>
          <w:szCs w:val="24"/>
        </w:rPr>
        <w:t>.</w:t>
      </w:r>
    </w:p>
    <w:p w14:paraId="6E1D4D61" w14:textId="15C2EFAA" w:rsidR="00691E20" w:rsidRPr="00C67196" w:rsidRDefault="008E1B45" w:rsidP="00CD7B00">
      <w:pPr>
        <w:spacing w:after="0"/>
        <w:rPr>
          <w:rFonts w:cstheme="minorHAnsi"/>
          <w:bCs/>
          <w:sz w:val="24"/>
          <w:szCs w:val="24"/>
        </w:rPr>
      </w:pPr>
      <w:r w:rsidRPr="00C67196">
        <w:rPr>
          <w:rFonts w:cstheme="minorHAnsi"/>
          <w:bCs/>
          <w:sz w:val="24"/>
          <w:szCs w:val="24"/>
        </w:rPr>
        <w:t xml:space="preserve"> </w:t>
      </w:r>
    </w:p>
    <w:p w14:paraId="17D0DD81" w14:textId="15D13D6A" w:rsidR="0066169F" w:rsidRPr="00C67196" w:rsidRDefault="0066169F" w:rsidP="008E1B45">
      <w:pPr>
        <w:spacing w:after="0"/>
        <w:rPr>
          <w:rFonts w:cstheme="minorHAnsi"/>
          <w:sz w:val="24"/>
          <w:szCs w:val="24"/>
        </w:rPr>
      </w:pPr>
      <w:r w:rsidRPr="00C67196">
        <w:rPr>
          <w:rFonts w:cstheme="minorHAnsi"/>
          <w:b/>
          <w:sz w:val="24"/>
          <w:szCs w:val="24"/>
        </w:rPr>
        <w:t xml:space="preserve">Zingen: </w:t>
      </w:r>
      <w:r w:rsidR="008E1B45" w:rsidRPr="00C67196">
        <w:rPr>
          <w:rFonts w:cstheme="minorHAnsi"/>
          <w:b/>
          <w:sz w:val="24"/>
          <w:szCs w:val="24"/>
        </w:rPr>
        <w:t>Lofzang van Maria:3 en 7</w:t>
      </w:r>
    </w:p>
    <w:p w14:paraId="42CE5529" w14:textId="06B611A1" w:rsidR="0066169F" w:rsidRPr="00C67196" w:rsidRDefault="008E1B45" w:rsidP="0066169F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Hoe heilig is Zijn naam!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Laat volk bij volk te zaâm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Barmhartigheid verwachten;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Nu Hij de zaligheid,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Voor die Hem vreest, bereidt,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Door al de nageslachten.</w:t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br/>
      </w:r>
    </w:p>
    <w:p w14:paraId="11CEF282" w14:textId="2AE088C9" w:rsidR="008E1B45" w:rsidRPr="00C67196" w:rsidRDefault="008E1B45" w:rsidP="0066169F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Zijn goedheid klom ten top;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Hij nam Zijn Isrel op,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Naar 't heil, Zijn knecht beschoren;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Gelijk Hij, ons ten troost,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Aan Abram en zijn kroost,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Voor eeuwig had gezworen.</w:t>
      </w:r>
    </w:p>
    <w:p w14:paraId="02EC4D88" w14:textId="77777777" w:rsidR="008E1B45" w:rsidRPr="00C67196" w:rsidRDefault="008E1B45" w:rsidP="0066169F">
      <w:pPr>
        <w:spacing w:after="0"/>
        <w:rPr>
          <w:rFonts w:cstheme="minorHAnsi"/>
          <w:sz w:val="24"/>
          <w:szCs w:val="24"/>
        </w:rPr>
      </w:pPr>
    </w:p>
    <w:p w14:paraId="00A5E1B0" w14:textId="2F3BE79A" w:rsidR="0066169F" w:rsidRPr="00C67196" w:rsidRDefault="008E1B45" w:rsidP="0066169F">
      <w:pPr>
        <w:spacing w:after="0"/>
        <w:rPr>
          <w:rFonts w:cstheme="minorHAnsi"/>
          <w:b/>
          <w:sz w:val="24"/>
          <w:szCs w:val="24"/>
        </w:rPr>
      </w:pPr>
      <w:r w:rsidRPr="00C67196">
        <w:rPr>
          <w:rFonts w:cstheme="minorHAnsi"/>
          <w:b/>
          <w:sz w:val="24"/>
          <w:szCs w:val="24"/>
        </w:rPr>
        <w:t>V</w:t>
      </w:r>
      <w:r w:rsidR="0066169F" w:rsidRPr="00C67196">
        <w:rPr>
          <w:rFonts w:cstheme="minorHAnsi"/>
          <w:b/>
          <w:sz w:val="24"/>
          <w:szCs w:val="24"/>
        </w:rPr>
        <w:t>ertelling</w:t>
      </w:r>
    </w:p>
    <w:p w14:paraId="76CFBD9A" w14:textId="77777777" w:rsidR="0066169F" w:rsidRPr="00C67196" w:rsidRDefault="0066169F" w:rsidP="0066169F">
      <w:pPr>
        <w:spacing w:after="0"/>
        <w:rPr>
          <w:rFonts w:cstheme="minorHAnsi"/>
          <w:b/>
          <w:sz w:val="24"/>
          <w:szCs w:val="24"/>
        </w:rPr>
      </w:pPr>
    </w:p>
    <w:p w14:paraId="1AA9C4A5" w14:textId="77777777" w:rsidR="0066169F" w:rsidRPr="00C67196" w:rsidRDefault="0066169F" w:rsidP="0066169F">
      <w:pPr>
        <w:spacing w:after="0"/>
        <w:rPr>
          <w:rFonts w:cstheme="minorHAnsi"/>
          <w:b/>
          <w:sz w:val="24"/>
          <w:szCs w:val="24"/>
        </w:rPr>
      </w:pPr>
      <w:r w:rsidRPr="00C67196">
        <w:rPr>
          <w:rFonts w:cstheme="minorHAnsi"/>
          <w:b/>
          <w:sz w:val="24"/>
          <w:szCs w:val="24"/>
        </w:rPr>
        <w:t>Zingen: Psalm 75:1</w:t>
      </w:r>
    </w:p>
    <w:p w14:paraId="7DE9AB28" w14:textId="77777777" w:rsidR="0066169F" w:rsidRPr="00C67196" w:rsidRDefault="0066169F" w:rsidP="0066169F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U alleen, U loven wij;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Ja wij loven U, o HEER;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Want Uw naam, zo rijk van eer,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Is tot onze vreugd nabij;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Dies vertelt men in ons land,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Al de wond'ren Uwer hand.</w:t>
      </w:r>
    </w:p>
    <w:p w14:paraId="085806BC" w14:textId="77777777" w:rsidR="0066169F" w:rsidRPr="00C67196" w:rsidRDefault="0066169F" w:rsidP="0066169F">
      <w:pPr>
        <w:spacing w:after="0"/>
        <w:rPr>
          <w:rFonts w:cstheme="minorHAnsi"/>
          <w:sz w:val="24"/>
          <w:szCs w:val="24"/>
        </w:rPr>
      </w:pPr>
    </w:p>
    <w:p w14:paraId="34070EAC" w14:textId="6AE6F888" w:rsidR="0066169F" w:rsidRPr="00C67196" w:rsidRDefault="0066169F" w:rsidP="0066169F">
      <w:pPr>
        <w:spacing w:after="0"/>
        <w:rPr>
          <w:rFonts w:cstheme="minorHAnsi"/>
          <w:b/>
          <w:sz w:val="24"/>
          <w:szCs w:val="24"/>
        </w:rPr>
      </w:pPr>
      <w:r w:rsidRPr="00C67196">
        <w:rPr>
          <w:rFonts w:cstheme="minorHAnsi"/>
          <w:b/>
          <w:sz w:val="24"/>
          <w:szCs w:val="24"/>
        </w:rPr>
        <w:t>Opzeggen</w:t>
      </w:r>
      <w:r w:rsidR="008E1B45" w:rsidRPr="00C67196">
        <w:rPr>
          <w:rFonts w:cstheme="minorHAnsi"/>
          <w:b/>
          <w:sz w:val="24"/>
          <w:szCs w:val="24"/>
        </w:rPr>
        <w:t xml:space="preserve"> (eventueel te zingen op de wijs van Ps. 116)</w:t>
      </w:r>
    </w:p>
    <w:p w14:paraId="318BAC7E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Zo gaat het ook, Maria wordt bevrucht.</w:t>
      </w:r>
    </w:p>
    <w:p w14:paraId="566530B8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Maar Jozef denkt: kan ik dit wel vertrouwen?</w:t>
      </w:r>
    </w:p>
    <w:p w14:paraId="030ADF9C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Zo kan ik met Maria toch niet trouwen?</w:t>
      </w:r>
    </w:p>
    <w:p w14:paraId="53311234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Het lijkt mij ’t beste dat ik nu maar vlucht.</w:t>
      </w:r>
    </w:p>
    <w:p w14:paraId="1C942704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</w:p>
    <w:p w14:paraId="7AA991ED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Zo had hij ’t plan om toch maar weg te gaan.</w:t>
      </w:r>
    </w:p>
    <w:p w14:paraId="56502A41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Maar plotseling verscheen in zijn problemen,</w:t>
      </w:r>
    </w:p>
    <w:p w14:paraId="5C71F4E0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een engel sprak: wees niet bevreesd te nemen,</w:t>
      </w:r>
    </w:p>
    <w:p w14:paraId="1ACC197B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Maria tot je vrouw, neem haar toch aan.</w:t>
      </w:r>
    </w:p>
    <w:p w14:paraId="22FA50F0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</w:p>
    <w:p w14:paraId="77FFC513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 xml:space="preserve">Want zij is zwanger uit de </w:t>
      </w:r>
      <w:proofErr w:type="spellStart"/>
      <w:r w:rsidRPr="00C67196">
        <w:rPr>
          <w:rFonts w:cstheme="minorHAnsi"/>
          <w:sz w:val="24"/>
          <w:szCs w:val="24"/>
        </w:rPr>
        <w:t>Heil’ge</w:t>
      </w:r>
      <w:proofErr w:type="spellEnd"/>
      <w:r w:rsidRPr="00C67196">
        <w:rPr>
          <w:rFonts w:cstheme="minorHAnsi"/>
          <w:sz w:val="24"/>
          <w:szCs w:val="24"/>
        </w:rPr>
        <w:t xml:space="preserve"> Geest</w:t>
      </w:r>
    </w:p>
    <w:p w14:paraId="2A386B74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Dit is van God, neem weg al je bezwaren,</w:t>
      </w:r>
    </w:p>
    <w:p w14:paraId="517F1D3A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Maria zal Gods eigen Zoon straks baren.</w:t>
      </w:r>
    </w:p>
    <w:p w14:paraId="14911CFB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 xml:space="preserve">Dit is al eeuwenlang </w:t>
      </w:r>
      <w:proofErr w:type="spellStart"/>
      <w:r w:rsidRPr="00C67196">
        <w:rPr>
          <w:rFonts w:cstheme="minorHAnsi"/>
          <w:sz w:val="24"/>
          <w:szCs w:val="24"/>
        </w:rPr>
        <w:t>voorzegd</w:t>
      </w:r>
      <w:proofErr w:type="spellEnd"/>
      <w:r w:rsidRPr="00C67196">
        <w:rPr>
          <w:rFonts w:cstheme="minorHAnsi"/>
          <w:sz w:val="24"/>
          <w:szCs w:val="24"/>
        </w:rPr>
        <w:t xml:space="preserve"> geweest</w:t>
      </w:r>
    </w:p>
    <w:p w14:paraId="1E1173AC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</w:p>
    <w:p w14:paraId="1E8F4096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lastRenderedPageBreak/>
        <w:t>Geef Hem een naam, Zijn naam zal Jezus zijn.</w:t>
      </w:r>
    </w:p>
    <w:p w14:paraId="78AD8FAF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 xml:space="preserve">Want Hij zal </w:t>
      </w:r>
      <w:proofErr w:type="spellStart"/>
      <w:r w:rsidRPr="00C67196">
        <w:rPr>
          <w:rFonts w:cstheme="minorHAnsi"/>
          <w:sz w:val="24"/>
          <w:szCs w:val="24"/>
        </w:rPr>
        <w:t>zaligmaken</w:t>
      </w:r>
      <w:proofErr w:type="spellEnd"/>
      <w:r w:rsidRPr="00C67196">
        <w:rPr>
          <w:rFonts w:cstheme="minorHAnsi"/>
          <w:sz w:val="24"/>
          <w:szCs w:val="24"/>
        </w:rPr>
        <w:t xml:space="preserve"> van de zonden,</w:t>
      </w:r>
    </w:p>
    <w:p w14:paraId="356E1A92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zij die in duisternissen zijn  gebonden.</w:t>
      </w:r>
    </w:p>
    <w:p w14:paraId="5BFE1F64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Ja Hij verlost en maakt van zonden rein.</w:t>
      </w:r>
    </w:p>
    <w:p w14:paraId="3F071CB0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</w:p>
    <w:p w14:paraId="0EE47238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Ja, nog een naam, Hij heet Immanuel.</w:t>
      </w:r>
    </w:p>
    <w:p w14:paraId="6CFE7F7F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Want God zal met en bij de mensen wezen,</w:t>
      </w:r>
    </w:p>
    <w:p w14:paraId="7A6E0AF7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opdat ze op de aard’ Hem zullen vrezen.</w:t>
      </w:r>
    </w:p>
    <w:p w14:paraId="6AA7B238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Want ieder die Hem dient, die gaat het wel.</w:t>
      </w:r>
    </w:p>
    <w:p w14:paraId="3E6CFE5D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</w:p>
    <w:p w14:paraId="7666FE76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Meteen is Jozef toen op weg gegaan,</w:t>
      </w:r>
    </w:p>
    <w:p w14:paraId="683CFC69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en heeft Maria tot zijn vrouw genomen.</w:t>
      </w:r>
    </w:p>
    <w:p w14:paraId="06AC389E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Zo is het door de engel goed gekomen.</w:t>
      </w:r>
    </w:p>
    <w:p w14:paraId="1804AB2A" w14:textId="77777777" w:rsidR="008E1B45" w:rsidRPr="00C67196" w:rsidRDefault="008E1B45" w:rsidP="008E1B45">
      <w:pPr>
        <w:pStyle w:val="Geenafstand"/>
        <w:rPr>
          <w:rFonts w:cstheme="minorHAnsi"/>
          <w:sz w:val="24"/>
          <w:szCs w:val="24"/>
        </w:rPr>
      </w:pPr>
      <w:r w:rsidRPr="00C67196">
        <w:rPr>
          <w:rFonts w:cstheme="minorHAnsi"/>
          <w:sz w:val="24"/>
          <w:szCs w:val="24"/>
        </w:rPr>
        <w:t>De toekomst vol verwachting ingegaan!</w:t>
      </w:r>
    </w:p>
    <w:p w14:paraId="5D27D6AF" w14:textId="2665E79B" w:rsidR="0066169F" w:rsidRDefault="0066169F" w:rsidP="0066169F">
      <w:pPr>
        <w:spacing w:after="0"/>
        <w:rPr>
          <w:rFonts w:cstheme="minorHAnsi"/>
          <w:b/>
          <w:sz w:val="24"/>
          <w:szCs w:val="24"/>
        </w:rPr>
      </w:pPr>
    </w:p>
    <w:p w14:paraId="7B5D296B" w14:textId="0F1CDE0F" w:rsidR="00E16A1E" w:rsidRPr="00E16A1E" w:rsidRDefault="008E4375" w:rsidP="00E16A1E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Opzeggen tekst: Matth. 1:</w:t>
      </w:r>
      <w:r w:rsidR="00E16A1E">
        <w:rPr>
          <w:rFonts w:cstheme="minorHAnsi"/>
          <w:b/>
          <w:sz w:val="24"/>
          <w:szCs w:val="24"/>
        </w:rPr>
        <w:t xml:space="preserve">20 en 21: </w:t>
      </w:r>
      <w:r w:rsidR="00E16A1E" w:rsidRPr="00E16A1E">
        <w:rPr>
          <w:rFonts w:cstheme="minorHAnsi"/>
          <w:bCs/>
          <w:sz w:val="24"/>
          <w:szCs w:val="24"/>
        </w:rPr>
        <w:t>‘En alzo hij deze dingen in den zin had, ziet, de engel des Heeren verscheen hem in den droom, zeggende: Jozef, gij zone Davids! wees niet bevreesd Maria, uw vrouw, tot u te nemen; want hetgeen in haar ontvangen is, dat is uit den Heiligen Geest;</w:t>
      </w:r>
      <w:r w:rsidR="00E16A1E">
        <w:rPr>
          <w:rFonts w:cstheme="minorHAnsi"/>
          <w:bCs/>
          <w:sz w:val="24"/>
          <w:szCs w:val="24"/>
        </w:rPr>
        <w:t xml:space="preserve"> </w:t>
      </w:r>
    </w:p>
    <w:p w14:paraId="400AF8A3" w14:textId="77777777" w:rsidR="00E16A1E" w:rsidRPr="00E16A1E" w:rsidRDefault="00E16A1E" w:rsidP="00E16A1E">
      <w:pPr>
        <w:spacing w:after="0"/>
        <w:rPr>
          <w:rFonts w:cstheme="minorHAnsi"/>
          <w:bCs/>
          <w:sz w:val="24"/>
          <w:szCs w:val="24"/>
        </w:rPr>
      </w:pPr>
    </w:p>
    <w:p w14:paraId="2E72F4BC" w14:textId="0D287853" w:rsidR="008E4375" w:rsidRPr="00E16A1E" w:rsidRDefault="00E16A1E" w:rsidP="00E16A1E">
      <w:pPr>
        <w:spacing w:after="0"/>
        <w:rPr>
          <w:rFonts w:cstheme="minorHAnsi"/>
          <w:bCs/>
          <w:sz w:val="24"/>
          <w:szCs w:val="24"/>
        </w:rPr>
      </w:pPr>
      <w:r w:rsidRPr="00E16A1E">
        <w:rPr>
          <w:rFonts w:cstheme="minorHAnsi"/>
          <w:bCs/>
          <w:sz w:val="24"/>
          <w:szCs w:val="24"/>
        </w:rPr>
        <w:t>En zij zal een Zoon baren, en gij zult Zijn naam heten JEZUS; want Hij zal Zijn volk zalig maken van hun zonden</w:t>
      </w:r>
      <w:r>
        <w:rPr>
          <w:rFonts w:cstheme="minorHAnsi"/>
          <w:bCs/>
          <w:sz w:val="24"/>
          <w:szCs w:val="24"/>
        </w:rPr>
        <w:t>’</w:t>
      </w:r>
      <w:r w:rsidRPr="00E16A1E">
        <w:rPr>
          <w:rFonts w:cstheme="minorHAnsi"/>
          <w:bCs/>
          <w:sz w:val="24"/>
          <w:szCs w:val="24"/>
        </w:rPr>
        <w:t>.</w:t>
      </w:r>
    </w:p>
    <w:p w14:paraId="6F9C70E8" w14:textId="77777777" w:rsidR="008E4375" w:rsidRDefault="008E4375" w:rsidP="0066169F">
      <w:pPr>
        <w:spacing w:after="0"/>
        <w:rPr>
          <w:rFonts w:cstheme="minorHAnsi"/>
          <w:b/>
          <w:sz w:val="24"/>
          <w:szCs w:val="24"/>
        </w:rPr>
      </w:pPr>
    </w:p>
    <w:p w14:paraId="1E4D0B73" w14:textId="6C6C0804" w:rsidR="00C67196" w:rsidRDefault="00C67196" w:rsidP="0066169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Zingen: Lofzang van Maria:1</w:t>
      </w:r>
    </w:p>
    <w:p w14:paraId="077C76CB" w14:textId="26A7E112" w:rsidR="00C67196" w:rsidRPr="00C67196" w:rsidRDefault="00C67196" w:rsidP="0066169F">
      <w:pPr>
        <w:spacing w:after="0"/>
        <w:rPr>
          <w:rFonts w:cstheme="minorHAnsi"/>
          <w:bCs/>
          <w:sz w:val="32"/>
          <w:szCs w:val="32"/>
        </w:rPr>
      </w:pP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Mijn ziel verheft Gods eer;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Mijn geest mag blij den HEER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Mijn Zaligmaker noemen,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Die, in haar lagen staat,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Zijn dienstmaagd niet versmaadt,</w:t>
      </w:r>
      <w:r w:rsidRPr="00C67196">
        <w:rPr>
          <w:rFonts w:cstheme="minorHAnsi"/>
          <w:color w:val="000000"/>
          <w:sz w:val="24"/>
          <w:szCs w:val="24"/>
        </w:rPr>
        <w:br/>
      </w:r>
      <w:r w:rsidRPr="00C67196">
        <w:rPr>
          <w:rFonts w:cstheme="minorHAnsi"/>
          <w:color w:val="000000"/>
          <w:sz w:val="24"/>
          <w:szCs w:val="24"/>
          <w:shd w:val="clear" w:color="auto" w:fill="FFFFFF"/>
        </w:rPr>
        <w:t>Maar van Zijn gunst doet roemen.</w:t>
      </w:r>
    </w:p>
    <w:p w14:paraId="48071A09" w14:textId="55B5EBA4" w:rsidR="00C67196" w:rsidRDefault="00C67196" w:rsidP="0066169F">
      <w:pPr>
        <w:spacing w:after="0"/>
        <w:rPr>
          <w:rFonts w:cstheme="minorHAnsi"/>
          <w:b/>
          <w:sz w:val="24"/>
          <w:szCs w:val="24"/>
        </w:rPr>
      </w:pPr>
    </w:p>
    <w:p w14:paraId="3F1DC932" w14:textId="47B782EA" w:rsidR="00C67196" w:rsidRDefault="00C67196" w:rsidP="0066169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Opzeggen (eventueel te zingen op de wijs van Ps. 84)</w:t>
      </w:r>
    </w:p>
    <w:p w14:paraId="2A971E23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Kijk daar de herders in het veld.</w:t>
      </w:r>
    </w:p>
    <w:p w14:paraId="026BFC76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De schapen hebben zij geteld.</w:t>
      </w:r>
    </w:p>
    <w:p w14:paraId="03C0E2E2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Ze zijn daar stil met heel hun kudde,</w:t>
      </w:r>
    </w:p>
    <w:p w14:paraId="19CCAB6F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zo houden ze daar nu de wacht,</w:t>
      </w:r>
    </w:p>
    <w:p w14:paraId="5BD975B0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 xml:space="preserve">in deze </w:t>
      </w:r>
      <w:proofErr w:type="spellStart"/>
      <w:r w:rsidRPr="00C67196">
        <w:rPr>
          <w:sz w:val="24"/>
          <w:szCs w:val="24"/>
        </w:rPr>
        <w:t>donk’re</w:t>
      </w:r>
      <w:proofErr w:type="spellEnd"/>
      <w:r w:rsidRPr="00C67196">
        <w:rPr>
          <w:sz w:val="24"/>
          <w:szCs w:val="24"/>
        </w:rPr>
        <w:t>,  stille nacht.</w:t>
      </w:r>
    </w:p>
    <w:p w14:paraId="4084D09E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Maar plotseling; wat doet hen schudden?</w:t>
      </w:r>
    </w:p>
    <w:p w14:paraId="4244204E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Je ziet de schrik op hun gezicht..</w:t>
      </w:r>
    </w:p>
    <w:p w14:paraId="4A98212F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Ineens is daar een heel fel licht!</w:t>
      </w:r>
    </w:p>
    <w:p w14:paraId="493DE18A" w14:textId="77777777" w:rsidR="00C67196" w:rsidRPr="00C67196" w:rsidRDefault="00C67196" w:rsidP="00C67196">
      <w:pPr>
        <w:pStyle w:val="Geenafstand"/>
        <w:rPr>
          <w:sz w:val="24"/>
          <w:szCs w:val="24"/>
        </w:rPr>
      </w:pPr>
    </w:p>
    <w:p w14:paraId="66024053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Een engel staat er onverwacht.</w:t>
      </w:r>
    </w:p>
    <w:p w14:paraId="7F6A9E25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 xml:space="preserve">Hij blinkt in deze </w:t>
      </w:r>
      <w:proofErr w:type="spellStart"/>
      <w:r w:rsidRPr="00C67196">
        <w:rPr>
          <w:sz w:val="24"/>
          <w:szCs w:val="24"/>
        </w:rPr>
        <w:t>duist’re</w:t>
      </w:r>
      <w:proofErr w:type="spellEnd"/>
      <w:r w:rsidRPr="00C67196">
        <w:rPr>
          <w:sz w:val="24"/>
          <w:szCs w:val="24"/>
        </w:rPr>
        <w:t xml:space="preserve"> nacht.</w:t>
      </w:r>
    </w:p>
    <w:p w14:paraId="3841E428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Gods heerlijkheid schijnt met Zijn stralen.</w:t>
      </w:r>
    </w:p>
    <w:p w14:paraId="52DAAFF7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Omringt hen met een hemelglans.</w:t>
      </w:r>
    </w:p>
    <w:p w14:paraId="2A9D83FA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’t Is net een lichte ronde krans.</w:t>
      </w:r>
    </w:p>
    <w:p w14:paraId="77DCE136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lastRenderedPageBreak/>
        <w:t>Die komt van boven nederdalen.</w:t>
      </w:r>
    </w:p>
    <w:p w14:paraId="6FB8DB30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Want daar in ’t veld van Bethlehem,</w:t>
      </w:r>
    </w:p>
    <w:p w14:paraId="21BDA2F8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 xml:space="preserve">klinkt duidelijk een </w:t>
      </w:r>
      <w:proofErr w:type="spellStart"/>
      <w:r w:rsidRPr="00C67196">
        <w:rPr>
          <w:sz w:val="24"/>
          <w:szCs w:val="24"/>
        </w:rPr>
        <w:t>eng’lenstem</w:t>
      </w:r>
      <w:proofErr w:type="spellEnd"/>
      <w:r w:rsidRPr="00C67196">
        <w:rPr>
          <w:sz w:val="24"/>
          <w:szCs w:val="24"/>
        </w:rPr>
        <w:t>.</w:t>
      </w:r>
    </w:p>
    <w:p w14:paraId="0321D88B" w14:textId="77777777" w:rsidR="00C67196" w:rsidRPr="00C67196" w:rsidRDefault="00C67196" w:rsidP="00C67196">
      <w:pPr>
        <w:pStyle w:val="Geenafstand"/>
        <w:rPr>
          <w:sz w:val="24"/>
          <w:szCs w:val="24"/>
        </w:rPr>
      </w:pPr>
    </w:p>
    <w:p w14:paraId="447CF4CF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Ach herders, die dit alles ziet,</w:t>
      </w:r>
    </w:p>
    <w:p w14:paraId="08C87868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wees toch niet bang, en vrees maar niet,</w:t>
      </w:r>
    </w:p>
    <w:p w14:paraId="0DBFD1AD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want ik verkondig grote blijdschap</w:t>
      </w:r>
    </w:p>
    <w:p w14:paraId="12DB8D8D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die alle volken wezen zal.</w:t>
      </w:r>
    </w:p>
    <w:p w14:paraId="0BD21A71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Kom luister nu en hoor het al,</w:t>
      </w:r>
    </w:p>
    <w:p w14:paraId="164D07B7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het is een Goddelijke boodschap!</w:t>
      </w:r>
    </w:p>
    <w:p w14:paraId="242DC6D5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De Zaligmaker is er nu!</w:t>
      </w:r>
    </w:p>
    <w:p w14:paraId="0B319A92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Geboren in een stal voor u!</w:t>
      </w:r>
    </w:p>
    <w:p w14:paraId="09038791" w14:textId="77777777" w:rsidR="00C67196" w:rsidRDefault="00C67196" w:rsidP="00C67196">
      <w:pPr>
        <w:pStyle w:val="Geenafstand"/>
      </w:pPr>
    </w:p>
    <w:p w14:paraId="38260E46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Dat Kind is eeuwenlang beloofd.</w:t>
      </w:r>
    </w:p>
    <w:p w14:paraId="26FE6554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Gegeven, opdat u gelooft.</w:t>
      </w:r>
    </w:p>
    <w:p w14:paraId="08820F73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Ook zal ik u een teken geven,</w:t>
      </w:r>
    </w:p>
    <w:p w14:paraId="009770A5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het ligt gewonden in een doek.</w:t>
      </w:r>
    </w:p>
    <w:p w14:paraId="4CC91074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Zo draagt Hij nu al ’s zondaars vloek.</w:t>
      </w:r>
    </w:p>
    <w:p w14:paraId="588919EB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Toch wijst het al op ’t nieuwe leven.</w:t>
      </w:r>
    </w:p>
    <w:p w14:paraId="1EB42144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Zie ’t Kindje in de kribbe teer.</w:t>
      </w:r>
    </w:p>
    <w:p w14:paraId="7F6CFFD2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God Zelf legt Het op aarde neer.</w:t>
      </w:r>
    </w:p>
    <w:p w14:paraId="139F1E7E" w14:textId="77777777" w:rsidR="00C67196" w:rsidRPr="00C67196" w:rsidRDefault="00C67196" w:rsidP="00C67196">
      <w:pPr>
        <w:pStyle w:val="Geenafstand"/>
        <w:rPr>
          <w:sz w:val="24"/>
          <w:szCs w:val="24"/>
        </w:rPr>
      </w:pPr>
    </w:p>
    <w:p w14:paraId="5A617D59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 xml:space="preserve">Meteen was daar een </w:t>
      </w:r>
      <w:proofErr w:type="spellStart"/>
      <w:r w:rsidRPr="00C67196">
        <w:rPr>
          <w:sz w:val="24"/>
          <w:szCs w:val="24"/>
        </w:rPr>
        <w:t>eng’lenmacht</w:t>
      </w:r>
      <w:proofErr w:type="spellEnd"/>
    </w:p>
    <w:p w14:paraId="6912944C" w14:textId="313205DB" w:rsidR="00C67196" w:rsidRPr="00C67196" w:rsidRDefault="00C67196" w:rsidP="00C6719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uit</w:t>
      </w:r>
      <w:r w:rsidRPr="00C67196">
        <w:rPr>
          <w:sz w:val="24"/>
          <w:szCs w:val="24"/>
        </w:rPr>
        <w:t xml:space="preserve"> ’t firmament, een hemelpracht.</w:t>
      </w:r>
    </w:p>
    <w:p w14:paraId="08D02711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De vele engelen gewagen:</w:t>
      </w:r>
    </w:p>
    <w:p w14:paraId="34776987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Ere zij God, daar hemelhoog,</w:t>
      </w:r>
    </w:p>
    <w:p w14:paraId="64183C47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verheven boven wolkenboog,</w:t>
      </w:r>
    </w:p>
    <w:p w14:paraId="10CD60A3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voor mensen van het welbehagen</w:t>
      </w:r>
    </w:p>
    <w:p w14:paraId="320115D2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daalt vrede uit de hemel neer.</w:t>
      </w:r>
    </w:p>
    <w:p w14:paraId="6EAEF380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Een lied voor God en tot Zijn eer.</w:t>
      </w:r>
    </w:p>
    <w:p w14:paraId="48C06A03" w14:textId="77777777" w:rsidR="00C67196" w:rsidRPr="00C67196" w:rsidRDefault="00C67196" w:rsidP="00C67196">
      <w:pPr>
        <w:pStyle w:val="Geenafstand"/>
        <w:rPr>
          <w:sz w:val="24"/>
          <w:szCs w:val="24"/>
        </w:rPr>
      </w:pPr>
    </w:p>
    <w:p w14:paraId="18AFE051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Ziedaar, de herders gaan met haast,</w:t>
      </w:r>
    </w:p>
    <w:p w14:paraId="2E3D3421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verwonderd, blij, en ook verbaasd.</w:t>
      </w:r>
    </w:p>
    <w:p w14:paraId="7D05B25F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Snel gaan ze bij de kribbe kijken.</w:t>
      </w:r>
    </w:p>
    <w:p w14:paraId="5E98E54A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En inderdaad, zoals gezegd,</w:t>
      </w:r>
    </w:p>
    <w:p w14:paraId="2AA12E9C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ze zien het zelf, het woord was echt!</w:t>
      </w:r>
    </w:p>
    <w:p w14:paraId="0485F1A4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Zo zal genade hen nu blijken.</w:t>
      </w:r>
    </w:p>
    <w:p w14:paraId="2193C153" w14:textId="77777777" w:rsidR="00C67196" w:rsidRP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Ze knielen dankbaar in de stal,</w:t>
      </w:r>
    </w:p>
    <w:p w14:paraId="3C6C4F17" w14:textId="649CAE37" w:rsidR="00C67196" w:rsidRDefault="00C67196" w:rsidP="00C67196">
      <w:pPr>
        <w:pStyle w:val="Geenafstand"/>
        <w:rPr>
          <w:sz w:val="24"/>
          <w:szCs w:val="24"/>
        </w:rPr>
      </w:pPr>
      <w:r w:rsidRPr="00C67196">
        <w:rPr>
          <w:sz w:val="24"/>
          <w:szCs w:val="24"/>
        </w:rPr>
        <w:t>want Jezus is hun Eén en Al !</w:t>
      </w:r>
    </w:p>
    <w:p w14:paraId="69D4584F" w14:textId="124CB0DC" w:rsidR="00E16A1E" w:rsidRDefault="00E16A1E" w:rsidP="00C67196">
      <w:pPr>
        <w:pStyle w:val="Geenafstand"/>
        <w:rPr>
          <w:sz w:val="24"/>
          <w:szCs w:val="24"/>
        </w:rPr>
      </w:pPr>
    </w:p>
    <w:p w14:paraId="23299974" w14:textId="2830D064" w:rsidR="00E16A1E" w:rsidRPr="00E16A1E" w:rsidRDefault="00E16A1E" w:rsidP="00E16A1E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Opzeggen tekst: Luk. 2:16 en 17: </w:t>
      </w:r>
      <w:r w:rsidRPr="00E16A1E">
        <w:rPr>
          <w:sz w:val="24"/>
          <w:szCs w:val="24"/>
        </w:rPr>
        <w:t>‘En zij kwamen met haast, en vonden Maria en Jozef, en het Kindeken liggende in de kribbe.</w:t>
      </w:r>
      <w:r>
        <w:rPr>
          <w:sz w:val="24"/>
          <w:szCs w:val="24"/>
        </w:rPr>
        <w:t xml:space="preserve"> </w:t>
      </w:r>
      <w:r w:rsidRPr="00E16A1E">
        <w:rPr>
          <w:sz w:val="24"/>
          <w:szCs w:val="24"/>
        </w:rPr>
        <w:t>En als zij Het gezien hadden, maakten zij alom bekend het woord, dat hun van dit Kindeken gezegd was</w:t>
      </w:r>
      <w:r>
        <w:rPr>
          <w:sz w:val="24"/>
          <w:szCs w:val="24"/>
        </w:rPr>
        <w:t>’</w:t>
      </w:r>
      <w:r w:rsidRPr="00E16A1E">
        <w:rPr>
          <w:sz w:val="24"/>
          <w:szCs w:val="24"/>
        </w:rPr>
        <w:t>.</w:t>
      </w:r>
    </w:p>
    <w:p w14:paraId="016DAD9E" w14:textId="73B76125" w:rsidR="00C67196" w:rsidRDefault="00C67196" w:rsidP="0066169F">
      <w:pPr>
        <w:spacing w:after="0"/>
        <w:rPr>
          <w:rFonts w:cstheme="minorHAnsi"/>
          <w:b/>
          <w:sz w:val="24"/>
          <w:szCs w:val="24"/>
        </w:rPr>
      </w:pPr>
    </w:p>
    <w:p w14:paraId="5D16B9F5" w14:textId="4BE8CD09" w:rsidR="00E16A1E" w:rsidRDefault="00E16A1E" w:rsidP="0066169F">
      <w:pPr>
        <w:spacing w:after="0"/>
        <w:rPr>
          <w:rFonts w:cstheme="minorHAnsi"/>
          <w:b/>
          <w:sz w:val="24"/>
          <w:szCs w:val="24"/>
        </w:rPr>
      </w:pPr>
    </w:p>
    <w:p w14:paraId="3D0EB4BA" w14:textId="783810F8" w:rsidR="00E16A1E" w:rsidRDefault="00E16A1E" w:rsidP="0066169F">
      <w:pPr>
        <w:spacing w:after="0"/>
        <w:rPr>
          <w:rFonts w:cstheme="minorHAnsi"/>
          <w:b/>
          <w:sz w:val="24"/>
          <w:szCs w:val="24"/>
        </w:rPr>
      </w:pPr>
    </w:p>
    <w:p w14:paraId="19EFEC4A" w14:textId="77777777" w:rsidR="00E16A1E" w:rsidRDefault="00E16A1E" w:rsidP="0066169F">
      <w:pPr>
        <w:spacing w:after="0"/>
        <w:rPr>
          <w:rFonts w:cstheme="minorHAnsi"/>
          <w:b/>
          <w:sz w:val="24"/>
          <w:szCs w:val="24"/>
        </w:rPr>
      </w:pPr>
    </w:p>
    <w:p w14:paraId="5C63F29B" w14:textId="67AA427D" w:rsidR="0066169F" w:rsidRDefault="0066169F" w:rsidP="0066169F">
      <w:pPr>
        <w:spacing w:after="0"/>
        <w:rPr>
          <w:rFonts w:cstheme="minorHAnsi"/>
          <w:b/>
          <w:sz w:val="24"/>
          <w:szCs w:val="24"/>
        </w:rPr>
      </w:pPr>
      <w:r w:rsidRPr="0066169F">
        <w:rPr>
          <w:rFonts w:cstheme="minorHAnsi"/>
          <w:b/>
          <w:sz w:val="24"/>
          <w:szCs w:val="24"/>
        </w:rPr>
        <w:lastRenderedPageBreak/>
        <w:t>Zingen</w:t>
      </w:r>
      <w:r>
        <w:rPr>
          <w:rFonts w:cstheme="minorHAnsi"/>
          <w:b/>
          <w:sz w:val="24"/>
          <w:szCs w:val="24"/>
        </w:rPr>
        <w:t>: Psalm 118:14</w:t>
      </w:r>
    </w:p>
    <w:p w14:paraId="015F07E4" w14:textId="77777777" w:rsidR="0066169F" w:rsidRPr="0066169F" w:rsidRDefault="0066169F" w:rsidP="0066169F">
      <w:pPr>
        <w:spacing w:after="0"/>
        <w:rPr>
          <w:rFonts w:cstheme="minorHAnsi"/>
          <w:sz w:val="24"/>
          <w:szCs w:val="24"/>
        </w:rPr>
      </w:pPr>
      <w:r w:rsidRPr="0066169F">
        <w:rPr>
          <w:rFonts w:cstheme="minorHAnsi"/>
          <w:sz w:val="24"/>
          <w:szCs w:val="24"/>
        </w:rPr>
        <w:t>Gij zijt mijn God, U zal ik loven,</w:t>
      </w:r>
    </w:p>
    <w:p w14:paraId="35BE78AA" w14:textId="77777777" w:rsidR="0066169F" w:rsidRPr="0066169F" w:rsidRDefault="0066169F" w:rsidP="0066169F">
      <w:pPr>
        <w:spacing w:after="0"/>
        <w:rPr>
          <w:rFonts w:cstheme="minorHAnsi"/>
          <w:sz w:val="24"/>
          <w:szCs w:val="24"/>
        </w:rPr>
      </w:pPr>
      <w:r w:rsidRPr="0066169F">
        <w:rPr>
          <w:rFonts w:cstheme="minorHAnsi"/>
          <w:sz w:val="24"/>
          <w:szCs w:val="24"/>
        </w:rPr>
        <w:t>Verhogen Uwe majesteit;</w:t>
      </w:r>
    </w:p>
    <w:p w14:paraId="6727EC7F" w14:textId="77777777" w:rsidR="0066169F" w:rsidRPr="0066169F" w:rsidRDefault="0066169F" w:rsidP="0066169F">
      <w:pPr>
        <w:spacing w:after="0"/>
        <w:rPr>
          <w:rFonts w:cstheme="minorHAnsi"/>
          <w:sz w:val="24"/>
          <w:szCs w:val="24"/>
        </w:rPr>
      </w:pPr>
      <w:r w:rsidRPr="0066169F">
        <w:rPr>
          <w:rFonts w:cstheme="minorHAnsi"/>
          <w:sz w:val="24"/>
          <w:szCs w:val="24"/>
        </w:rPr>
        <w:t>Mijn God, niets gaat Uw roem te boven;</w:t>
      </w:r>
    </w:p>
    <w:p w14:paraId="01A8A82C" w14:textId="77777777" w:rsidR="0066169F" w:rsidRPr="0066169F" w:rsidRDefault="0066169F" w:rsidP="0066169F">
      <w:pPr>
        <w:spacing w:after="0"/>
        <w:rPr>
          <w:rFonts w:cstheme="minorHAnsi"/>
          <w:sz w:val="24"/>
          <w:szCs w:val="24"/>
        </w:rPr>
      </w:pPr>
      <w:r w:rsidRPr="0066169F">
        <w:rPr>
          <w:rFonts w:cstheme="minorHAnsi"/>
          <w:sz w:val="24"/>
          <w:szCs w:val="24"/>
        </w:rPr>
        <w:t>U prijz' ik tot in eeuwigheid.</w:t>
      </w:r>
    </w:p>
    <w:p w14:paraId="3E483FE7" w14:textId="77777777" w:rsidR="0066169F" w:rsidRPr="0066169F" w:rsidRDefault="0066169F" w:rsidP="0066169F">
      <w:pPr>
        <w:spacing w:after="0"/>
        <w:rPr>
          <w:rFonts w:cstheme="minorHAnsi"/>
          <w:sz w:val="24"/>
          <w:szCs w:val="24"/>
        </w:rPr>
      </w:pPr>
      <w:r w:rsidRPr="0066169F">
        <w:rPr>
          <w:rFonts w:cstheme="minorHAnsi"/>
          <w:sz w:val="24"/>
          <w:szCs w:val="24"/>
        </w:rPr>
        <w:t>Laat ieder 's HEEREN goedheid loven,</w:t>
      </w:r>
    </w:p>
    <w:p w14:paraId="74C8694B" w14:textId="77777777" w:rsidR="0066169F" w:rsidRPr="0066169F" w:rsidRDefault="0066169F" w:rsidP="0066169F">
      <w:pPr>
        <w:spacing w:after="0"/>
        <w:rPr>
          <w:rFonts w:cstheme="minorHAnsi"/>
          <w:sz w:val="24"/>
          <w:szCs w:val="24"/>
        </w:rPr>
      </w:pPr>
      <w:r w:rsidRPr="0066169F">
        <w:rPr>
          <w:rFonts w:cstheme="minorHAnsi"/>
          <w:sz w:val="24"/>
          <w:szCs w:val="24"/>
        </w:rPr>
        <w:t>Want goed is d' Oppermajesteit;</w:t>
      </w:r>
    </w:p>
    <w:p w14:paraId="477C4886" w14:textId="77777777" w:rsidR="0066169F" w:rsidRPr="0066169F" w:rsidRDefault="0066169F" w:rsidP="0066169F">
      <w:pPr>
        <w:spacing w:after="0"/>
        <w:rPr>
          <w:rFonts w:cstheme="minorHAnsi"/>
          <w:sz w:val="24"/>
          <w:szCs w:val="24"/>
        </w:rPr>
      </w:pPr>
      <w:r w:rsidRPr="0066169F">
        <w:rPr>
          <w:rFonts w:cstheme="minorHAnsi"/>
          <w:sz w:val="24"/>
          <w:szCs w:val="24"/>
        </w:rPr>
        <w:t>Zijn goedheid gaat het al te boven;</w:t>
      </w:r>
    </w:p>
    <w:p w14:paraId="05F71446" w14:textId="77777777" w:rsidR="0066169F" w:rsidRDefault="0066169F" w:rsidP="0066169F">
      <w:pPr>
        <w:spacing w:after="0"/>
        <w:rPr>
          <w:rFonts w:cstheme="minorHAnsi"/>
          <w:sz w:val="24"/>
          <w:szCs w:val="24"/>
        </w:rPr>
      </w:pPr>
      <w:r w:rsidRPr="0066169F">
        <w:rPr>
          <w:rFonts w:cstheme="minorHAnsi"/>
          <w:sz w:val="24"/>
          <w:szCs w:val="24"/>
        </w:rPr>
        <w:t>Zijn goedheid duurt in eeuwigheid!</w:t>
      </w:r>
    </w:p>
    <w:p w14:paraId="67A010C7" w14:textId="77777777" w:rsidR="0066169F" w:rsidRDefault="0066169F" w:rsidP="0066169F">
      <w:pPr>
        <w:spacing w:after="0"/>
        <w:rPr>
          <w:rFonts w:cstheme="minorHAnsi"/>
          <w:sz w:val="24"/>
          <w:szCs w:val="24"/>
        </w:rPr>
      </w:pPr>
    </w:p>
    <w:p w14:paraId="02B092EA" w14:textId="77777777" w:rsidR="0066169F" w:rsidRDefault="0066169F" w:rsidP="0066169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Gebed</w:t>
      </w:r>
    </w:p>
    <w:p w14:paraId="4B00CEB5" w14:textId="77777777" w:rsidR="0066169F" w:rsidRDefault="0066169F" w:rsidP="0066169F">
      <w:pPr>
        <w:spacing w:after="0"/>
        <w:rPr>
          <w:rFonts w:cstheme="minorHAnsi"/>
          <w:b/>
          <w:sz w:val="24"/>
          <w:szCs w:val="24"/>
        </w:rPr>
      </w:pPr>
    </w:p>
    <w:p w14:paraId="71B84FEC" w14:textId="5A1B9F9A" w:rsidR="0005666E" w:rsidRDefault="0066169F" w:rsidP="00C6719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Zingen: Ere zij God </w:t>
      </w:r>
    </w:p>
    <w:p w14:paraId="46DF0446" w14:textId="77777777" w:rsidR="0005666E" w:rsidRPr="0066169F" w:rsidRDefault="0005666E" w:rsidP="0066169F">
      <w:pPr>
        <w:spacing w:after="0"/>
        <w:rPr>
          <w:rFonts w:cstheme="minorHAnsi"/>
          <w:sz w:val="24"/>
          <w:szCs w:val="24"/>
        </w:rPr>
      </w:pPr>
    </w:p>
    <w:sectPr w:rsidR="0005666E" w:rsidRPr="0066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00"/>
    <w:rsid w:val="0005666E"/>
    <w:rsid w:val="001E1234"/>
    <w:rsid w:val="004F3CF7"/>
    <w:rsid w:val="0066169F"/>
    <w:rsid w:val="00691E20"/>
    <w:rsid w:val="006B4DC5"/>
    <w:rsid w:val="007A46F6"/>
    <w:rsid w:val="008E1B45"/>
    <w:rsid w:val="008E4375"/>
    <w:rsid w:val="00945B54"/>
    <w:rsid w:val="00A840A3"/>
    <w:rsid w:val="00B60C77"/>
    <w:rsid w:val="00C67196"/>
    <w:rsid w:val="00CD7B00"/>
    <w:rsid w:val="00E1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407B"/>
  <w15:chartTrackingRefBased/>
  <w15:docId w15:val="{C1584DF3-20B0-43FF-A6E1-3865EC3E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7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516450F650149BE747C809DA7009D" ma:contentTypeVersion="15" ma:contentTypeDescription="Een nieuw document maken." ma:contentTypeScope="" ma:versionID="9449989b7bfe6510a2849a9572a21c75">
  <xsd:schema xmlns:xsd="http://www.w3.org/2001/XMLSchema" xmlns:xs="http://www.w3.org/2001/XMLSchema" xmlns:p="http://schemas.microsoft.com/office/2006/metadata/properties" xmlns:ns1="http://schemas.microsoft.com/sharepoint/v3" xmlns:ns3="361540de-6313-4ece-a27a-072de408d7eb" xmlns:ns4="34f27b15-32b2-4457-9bd1-feb49de15bb8" targetNamespace="http://schemas.microsoft.com/office/2006/metadata/properties" ma:root="true" ma:fieldsID="a3ae91dc99dac0aba56677b4ca4d40d1" ns1:_="" ns3:_="" ns4:_="">
    <xsd:import namespace="http://schemas.microsoft.com/sharepoint/v3"/>
    <xsd:import namespace="361540de-6313-4ece-a27a-072de408d7eb"/>
    <xsd:import namespace="34f27b15-32b2-4457-9bd1-feb49de15b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540de-6313-4ece-a27a-072de408d7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27b15-32b2-4457-9bd1-feb49de15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69A06-44EA-4D4B-AF85-0ED625922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1540de-6313-4ece-a27a-072de408d7eb"/>
    <ds:schemaRef ds:uri="34f27b15-32b2-4457-9bd1-feb49de15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E712C-A633-479C-BAC2-247E0D946F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4115C3B-EF54-42E4-BAC4-FE8782B9AA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Driestar College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van der Ham</dc:creator>
  <cp:keywords/>
  <dc:description/>
  <cp:lastModifiedBy>Gebruiker</cp:lastModifiedBy>
  <cp:revision>2</cp:revision>
  <dcterms:created xsi:type="dcterms:W3CDTF">2022-10-04T07:33:00Z</dcterms:created>
  <dcterms:modified xsi:type="dcterms:W3CDTF">2022-10-04T07:33:00Z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0x0101008B1516450F650149BE747C809DA7009D</vt:lpwstr>
  </property>
</Properties>
</file>