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1BF" w:rsidRDefault="00DE71BF" w:rsidP="008E0864">
      <w:pPr>
        <w:pStyle w:val="Geenafstand"/>
        <w:spacing w:before="100" w:beforeAutospacing="1" w:after="100" w:afterAutospacing="1"/>
        <w:ind w:right="5"/>
        <w:jc w:val="center"/>
        <w:rPr>
          <w:noProof/>
          <w:lang w:eastAsia="nl-NL"/>
        </w:rPr>
      </w:pPr>
      <w:bookmarkStart w:id="0" w:name="_GoBack"/>
      <w:bookmarkEnd w:id="0"/>
    </w:p>
    <w:p w:rsidR="00E330E4" w:rsidRDefault="00E330E4" w:rsidP="008E0864">
      <w:pPr>
        <w:pStyle w:val="Geenafstand"/>
        <w:spacing w:before="100" w:beforeAutospacing="1" w:after="100" w:afterAutospacing="1"/>
        <w:ind w:right="5"/>
        <w:jc w:val="center"/>
        <w:rPr>
          <w:noProof/>
          <w:lang w:eastAsia="nl-NL"/>
        </w:rPr>
      </w:pPr>
    </w:p>
    <w:p w:rsidR="00DE71BF" w:rsidRPr="00657FB3" w:rsidRDefault="00DE71BF" w:rsidP="008E0864">
      <w:pPr>
        <w:pStyle w:val="Geenafstand"/>
        <w:spacing w:before="100" w:beforeAutospacing="1" w:after="100" w:afterAutospacing="1"/>
        <w:ind w:right="5"/>
        <w:jc w:val="center"/>
        <w:rPr>
          <w:sz w:val="32"/>
          <w:szCs w:val="32"/>
        </w:rPr>
      </w:pPr>
    </w:p>
    <w:p w:rsidR="00657FB3" w:rsidRPr="00657FB3" w:rsidRDefault="00657FB3" w:rsidP="008E0864">
      <w:pPr>
        <w:pStyle w:val="Geenafstand"/>
        <w:spacing w:before="100" w:beforeAutospacing="1" w:after="100" w:afterAutospacing="1"/>
        <w:ind w:right="5"/>
        <w:jc w:val="center"/>
        <w:rPr>
          <w:sz w:val="32"/>
          <w:szCs w:val="32"/>
        </w:rPr>
      </w:pPr>
    </w:p>
    <w:p w:rsidR="00DE71BF" w:rsidRDefault="00DE71BF" w:rsidP="008E0864">
      <w:pPr>
        <w:pStyle w:val="Geenafstand"/>
        <w:spacing w:before="100" w:beforeAutospacing="1" w:after="100" w:afterAutospacing="1"/>
        <w:ind w:right="5"/>
        <w:jc w:val="center"/>
        <w:rPr>
          <w:b/>
          <w:sz w:val="32"/>
          <w:szCs w:val="32"/>
        </w:rPr>
      </w:pPr>
      <w:r w:rsidRPr="00657FB3">
        <w:rPr>
          <w:b/>
          <w:sz w:val="32"/>
          <w:szCs w:val="32"/>
        </w:rPr>
        <w:t>Kerstprogramma</w:t>
      </w:r>
    </w:p>
    <w:p w:rsidR="00E330E4" w:rsidRPr="0032061E" w:rsidRDefault="00E330E4" w:rsidP="008E0864">
      <w:pPr>
        <w:pStyle w:val="Geenafstand"/>
        <w:spacing w:before="100" w:beforeAutospacing="1" w:after="100" w:afterAutospacing="1"/>
        <w:ind w:right="5"/>
        <w:jc w:val="center"/>
        <w:rPr>
          <w:b/>
          <w:sz w:val="10"/>
          <w:szCs w:val="32"/>
        </w:rPr>
      </w:pPr>
    </w:p>
    <w:p w:rsidR="00DE71BF" w:rsidRDefault="00E330E4" w:rsidP="008E0864">
      <w:pPr>
        <w:pStyle w:val="Geenafstand"/>
        <w:spacing w:before="100" w:beforeAutospacing="1" w:after="100" w:afterAutospacing="1"/>
        <w:ind w:right="5"/>
        <w:jc w:val="center"/>
        <w:rPr>
          <w:rFonts w:ascii="Lucida Handwriting" w:hAnsi="Lucida Handwriting"/>
          <w:b/>
          <w:sz w:val="30"/>
          <w:szCs w:val="30"/>
        </w:rPr>
      </w:pPr>
      <w:r w:rsidRPr="0032061E">
        <w:rPr>
          <w:rFonts w:ascii="Lucida Handwriting" w:hAnsi="Lucida Handwriting"/>
          <w:b/>
          <w:sz w:val="30"/>
          <w:szCs w:val="30"/>
        </w:rPr>
        <w:t>Ve</w:t>
      </w:r>
      <w:r w:rsidR="001453B7">
        <w:rPr>
          <w:rFonts w:ascii="Lucida Handwriting" w:hAnsi="Lucida Handwriting"/>
          <w:b/>
          <w:sz w:val="30"/>
          <w:szCs w:val="30"/>
        </w:rPr>
        <w:t xml:space="preserve">rwachtende de </w:t>
      </w:r>
      <w:r w:rsidR="0032061E" w:rsidRPr="0032061E">
        <w:rPr>
          <w:rFonts w:ascii="Lucida Handwriting" w:hAnsi="Lucida Handwriting"/>
          <w:b/>
          <w:sz w:val="30"/>
          <w:szCs w:val="30"/>
        </w:rPr>
        <w:t xml:space="preserve">vertroosting </w:t>
      </w:r>
      <w:r w:rsidRPr="0032061E">
        <w:rPr>
          <w:rFonts w:ascii="Lucida Handwriting" w:hAnsi="Lucida Handwriting"/>
          <w:b/>
          <w:sz w:val="30"/>
          <w:szCs w:val="30"/>
        </w:rPr>
        <w:t>Israël</w:t>
      </w:r>
      <w:r w:rsidR="0032061E" w:rsidRPr="0032061E">
        <w:rPr>
          <w:rFonts w:ascii="Lucida Handwriting" w:hAnsi="Lucida Handwriting"/>
          <w:b/>
          <w:sz w:val="30"/>
          <w:szCs w:val="30"/>
        </w:rPr>
        <w:t>s</w:t>
      </w:r>
    </w:p>
    <w:p w:rsidR="00E330E4" w:rsidRDefault="00E330E4" w:rsidP="008E0864">
      <w:pPr>
        <w:pStyle w:val="Geenafstand"/>
        <w:spacing w:before="100" w:beforeAutospacing="1" w:after="100" w:afterAutospacing="1"/>
        <w:ind w:right="5"/>
        <w:jc w:val="center"/>
        <w:rPr>
          <w:rFonts w:ascii="Lucida Handwriting" w:hAnsi="Lucida Handwriting"/>
          <w:b/>
          <w:sz w:val="28"/>
          <w:szCs w:val="32"/>
        </w:rPr>
      </w:pPr>
    </w:p>
    <w:p w:rsidR="0032061E" w:rsidRDefault="0032061E" w:rsidP="008E0864">
      <w:pPr>
        <w:pStyle w:val="Geenafstand"/>
        <w:spacing w:before="100" w:beforeAutospacing="1" w:after="100" w:afterAutospacing="1"/>
        <w:ind w:right="5"/>
        <w:jc w:val="center"/>
        <w:rPr>
          <w:rFonts w:ascii="Lucida Handwriting" w:hAnsi="Lucida Handwriting"/>
          <w:b/>
          <w:sz w:val="28"/>
          <w:szCs w:val="32"/>
        </w:rPr>
      </w:pPr>
    </w:p>
    <w:p w:rsidR="00DE71BF" w:rsidRPr="00657FB3" w:rsidRDefault="00E330E4" w:rsidP="008E0864">
      <w:pPr>
        <w:pStyle w:val="Geenafstand"/>
        <w:spacing w:before="100" w:beforeAutospacing="1" w:after="100" w:afterAutospacing="1"/>
        <w:ind w:right="5"/>
        <w:jc w:val="center"/>
        <w:rPr>
          <w:b/>
          <w:sz w:val="32"/>
          <w:szCs w:val="32"/>
        </w:rPr>
      </w:pPr>
      <w:r w:rsidRPr="00657FB3">
        <w:rPr>
          <w:noProof/>
          <w:sz w:val="32"/>
          <w:szCs w:val="32"/>
          <w:lang w:eastAsia="nl-NL"/>
        </w:rPr>
        <w:drawing>
          <wp:inline distT="0" distB="0" distL="0" distR="0" wp14:anchorId="5BFDCBFF" wp14:editId="3287D9F8">
            <wp:extent cx="1262972" cy="1411705"/>
            <wp:effectExtent l="0" t="0" r="0" b="0"/>
            <wp:docPr id="2" name="Afbeelding 2" descr="Bond van Zondagsscholen der Ger 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ond van Zondagsscholen der Ger Ge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721" cy="1419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B9A" w:rsidRDefault="00D65B9A" w:rsidP="008E0864">
      <w:pPr>
        <w:spacing w:after="160" w:line="259" w:lineRule="auto"/>
        <w:ind w:right="5"/>
        <w:rPr>
          <w:b/>
          <w:sz w:val="28"/>
          <w:szCs w:val="32"/>
        </w:rPr>
      </w:pPr>
    </w:p>
    <w:p w:rsidR="0032061E" w:rsidRDefault="0032061E" w:rsidP="008E0864">
      <w:pPr>
        <w:spacing w:after="160" w:line="259" w:lineRule="auto"/>
        <w:ind w:right="5"/>
        <w:rPr>
          <w:b/>
          <w:sz w:val="28"/>
          <w:szCs w:val="32"/>
        </w:rPr>
      </w:pPr>
      <w:r>
        <w:rPr>
          <w:b/>
          <w:sz w:val="28"/>
          <w:szCs w:val="32"/>
        </w:rPr>
        <w:br w:type="page"/>
      </w:r>
    </w:p>
    <w:p w:rsidR="00190DB6" w:rsidRDefault="00657FB3" w:rsidP="00190DB6">
      <w:pPr>
        <w:pStyle w:val="Geenafstand"/>
        <w:spacing w:before="100" w:beforeAutospacing="1" w:after="100" w:afterAutospacing="1"/>
        <w:ind w:right="5"/>
        <w:jc w:val="both"/>
        <w:rPr>
          <w:b/>
          <w:sz w:val="28"/>
          <w:szCs w:val="32"/>
        </w:rPr>
      </w:pPr>
      <w:r w:rsidRPr="00657FB3">
        <w:rPr>
          <w:b/>
          <w:sz w:val="28"/>
          <w:szCs w:val="32"/>
        </w:rPr>
        <w:lastRenderedPageBreak/>
        <w:t>Opening</w:t>
      </w:r>
    </w:p>
    <w:p w:rsidR="00190DB6" w:rsidRPr="003D54E7" w:rsidRDefault="00456395" w:rsidP="003D54E7">
      <w:pPr>
        <w:pStyle w:val="Geenafstand"/>
        <w:spacing w:before="100" w:beforeAutospacing="1" w:after="100" w:afterAutospacing="1"/>
        <w:ind w:right="5"/>
        <w:jc w:val="both"/>
        <w:rPr>
          <w:b/>
          <w:sz w:val="28"/>
          <w:szCs w:val="32"/>
        </w:rPr>
      </w:pPr>
      <w:r w:rsidRPr="00B019C6">
        <w:rPr>
          <w:b/>
          <w:sz w:val="28"/>
        </w:rPr>
        <w:t>Samenzang uit Psalm 98:2</w:t>
      </w:r>
    </w:p>
    <w:p w:rsidR="00456395" w:rsidRPr="00456395" w:rsidRDefault="00456395" w:rsidP="00B019C6">
      <w:pPr>
        <w:ind w:left="708" w:right="5"/>
        <w:rPr>
          <w:i/>
        </w:rPr>
      </w:pPr>
      <w:r w:rsidRPr="00456395">
        <w:rPr>
          <w:i/>
        </w:rPr>
        <w:t>Hij heeft gedacht aan Zijn genade,</w:t>
      </w:r>
    </w:p>
    <w:p w:rsidR="00456395" w:rsidRPr="00456395" w:rsidRDefault="00456395" w:rsidP="00B019C6">
      <w:pPr>
        <w:ind w:left="708" w:right="5"/>
        <w:rPr>
          <w:i/>
        </w:rPr>
      </w:pPr>
      <w:r w:rsidRPr="00456395">
        <w:rPr>
          <w:i/>
        </w:rPr>
        <w:t xml:space="preserve">Zijn trouw aan </w:t>
      </w:r>
      <w:proofErr w:type="spellStart"/>
      <w:r w:rsidRPr="00456395">
        <w:rPr>
          <w:i/>
        </w:rPr>
        <w:t>Isrel</w:t>
      </w:r>
      <w:proofErr w:type="spellEnd"/>
      <w:r w:rsidRPr="00456395">
        <w:rPr>
          <w:i/>
        </w:rPr>
        <w:t xml:space="preserve"> nooit gekrenkt;</w:t>
      </w:r>
    </w:p>
    <w:p w:rsidR="00456395" w:rsidRPr="00456395" w:rsidRDefault="00456395" w:rsidP="00B019C6">
      <w:pPr>
        <w:ind w:left="708" w:right="5"/>
        <w:rPr>
          <w:i/>
        </w:rPr>
      </w:pPr>
      <w:r w:rsidRPr="00456395">
        <w:rPr>
          <w:i/>
        </w:rPr>
        <w:t>Dit slaan al 's aardrijks einden gade,</w:t>
      </w:r>
    </w:p>
    <w:p w:rsidR="00456395" w:rsidRPr="00456395" w:rsidRDefault="00456395" w:rsidP="00B019C6">
      <w:pPr>
        <w:ind w:left="708" w:right="5"/>
        <w:rPr>
          <w:i/>
        </w:rPr>
      </w:pPr>
      <w:r w:rsidRPr="00456395">
        <w:rPr>
          <w:i/>
        </w:rPr>
        <w:t>Nu onze God Zijn heil ons schenkt.</w:t>
      </w:r>
    </w:p>
    <w:p w:rsidR="00456395" w:rsidRPr="00456395" w:rsidRDefault="00456395" w:rsidP="00B019C6">
      <w:pPr>
        <w:ind w:left="708" w:right="5"/>
        <w:rPr>
          <w:i/>
        </w:rPr>
      </w:pPr>
      <w:r w:rsidRPr="00456395">
        <w:rPr>
          <w:i/>
        </w:rPr>
        <w:t>Juich dan den HEER met blijde galmen,</w:t>
      </w:r>
    </w:p>
    <w:p w:rsidR="00456395" w:rsidRPr="00456395" w:rsidRDefault="00456395" w:rsidP="00B019C6">
      <w:pPr>
        <w:ind w:left="708" w:right="5"/>
        <w:rPr>
          <w:i/>
        </w:rPr>
      </w:pPr>
      <w:r w:rsidRPr="00456395">
        <w:rPr>
          <w:i/>
        </w:rPr>
        <w:t>Gij ganse wereld, juich van vreugd;</w:t>
      </w:r>
    </w:p>
    <w:p w:rsidR="00456395" w:rsidRPr="00456395" w:rsidRDefault="00456395" w:rsidP="00B019C6">
      <w:pPr>
        <w:ind w:left="708" w:right="5"/>
        <w:rPr>
          <w:i/>
        </w:rPr>
      </w:pPr>
      <w:r w:rsidRPr="00456395">
        <w:rPr>
          <w:i/>
        </w:rPr>
        <w:t>Zing vrolijk in verheven psalmen</w:t>
      </w:r>
    </w:p>
    <w:p w:rsidR="00456395" w:rsidRDefault="00456395" w:rsidP="00B019C6">
      <w:pPr>
        <w:ind w:left="708" w:right="5"/>
        <w:rPr>
          <w:i/>
        </w:rPr>
      </w:pPr>
      <w:r w:rsidRPr="00456395">
        <w:rPr>
          <w:i/>
        </w:rPr>
        <w:t>Het heil, dat d' aard' in 't rond verheugt.</w:t>
      </w:r>
    </w:p>
    <w:p w:rsidR="00190DB6" w:rsidRDefault="00190DB6" w:rsidP="00B019C6">
      <w:pPr>
        <w:ind w:left="708" w:right="5"/>
        <w:rPr>
          <w:i/>
        </w:rPr>
      </w:pPr>
    </w:p>
    <w:p w:rsidR="00657FB3" w:rsidRPr="00657FB3" w:rsidRDefault="00657FB3" w:rsidP="008E0864">
      <w:pPr>
        <w:pStyle w:val="Geenafstand"/>
        <w:spacing w:before="100" w:beforeAutospacing="1" w:after="100" w:afterAutospacing="1"/>
        <w:ind w:right="5"/>
        <w:jc w:val="both"/>
        <w:rPr>
          <w:b/>
          <w:sz w:val="28"/>
          <w:szCs w:val="32"/>
        </w:rPr>
      </w:pPr>
      <w:r w:rsidRPr="00657FB3">
        <w:rPr>
          <w:b/>
          <w:sz w:val="28"/>
          <w:szCs w:val="32"/>
        </w:rPr>
        <w:t xml:space="preserve">Bijbellezing uit Lukas 2: </w:t>
      </w:r>
      <w:r w:rsidR="0032061E">
        <w:rPr>
          <w:b/>
          <w:sz w:val="28"/>
          <w:szCs w:val="32"/>
        </w:rPr>
        <w:t>22 - 39</w:t>
      </w:r>
    </w:p>
    <w:p w:rsidR="00657FB3" w:rsidRPr="00B019C6" w:rsidRDefault="00657FB3" w:rsidP="008E0864">
      <w:pPr>
        <w:ind w:right="5"/>
        <w:jc w:val="both"/>
      </w:pPr>
      <w:r w:rsidRPr="00B019C6">
        <w:t>22 En als de dagen harer reiniging vervuld waren, naar de wet van Mozes, brachten zij Hem te Jeruzalem, opdat zij Hem den Heere voorstelden</w:t>
      </w:r>
    </w:p>
    <w:p w:rsidR="00657FB3" w:rsidRPr="00B019C6" w:rsidRDefault="00657FB3" w:rsidP="008E0864">
      <w:pPr>
        <w:ind w:right="5"/>
        <w:jc w:val="both"/>
      </w:pPr>
      <w:r w:rsidRPr="00B019C6">
        <w:t>23 (Gelijk geschreven is in de wet des Heeren: Al wat mannelijk is dat de moeder opent, zal den Heere heilig genaamd worden),</w:t>
      </w:r>
    </w:p>
    <w:p w:rsidR="00657FB3" w:rsidRPr="00B019C6" w:rsidRDefault="00657FB3" w:rsidP="008E0864">
      <w:pPr>
        <w:ind w:right="5"/>
        <w:jc w:val="both"/>
      </w:pPr>
      <w:r w:rsidRPr="00B019C6">
        <w:t>24 En opdat zij offerande gaven naar hetgeen dat in de wet des Heeren gezegd is, een paar tortelduiven of twee jonge duiven.</w:t>
      </w:r>
    </w:p>
    <w:p w:rsidR="00657FB3" w:rsidRPr="00B019C6" w:rsidRDefault="00657FB3" w:rsidP="008E0864">
      <w:pPr>
        <w:ind w:right="5"/>
        <w:jc w:val="both"/>
      </w:pPr>
      <w:r w:rsidRPr="00B019C6">
        <w:t>25 En zie, er was een mens te Jeruzalem, wiens naam was Simeon; en deze mens was rechtvaardig en godvrezend, verwachtende de vertroosting Israëls; en de Heilige Geest was op hem.</w:t>
      </w:r>
    </w:p>
    <w:p w:rsidR="00657FB3" w:rsidRPr="00B019C6" w:rsidRDefault="00657FB3" w:rsidP="008E0864">
      <w:pPr>
        <w:ind w:right="5"/>
        <w:jc w:val="both"/>
      </w:pPr>
      <w:r w:rsidRPr="00B019C6">
        <w:t>26 En hem was een Goddelijke openbaring gedaan door den Heiligen Geest, dat hij den dood niet zien zou, eer hij den Christus des Heeren zou zien.</w:t>
      </w:r>
    </w:p>
    <w:p w:rsidR="00657FB3" w:rsidRPr="00B019C6" w:rsidRDefault="00657FB3" w:rsidP="008E0864">
      <w:pPr>
        <w:ind w:right="5"/>
        <w:jc w:val="both"/>
      </w:pPr>
      <w:r w:rsidRPr="00B019C6">
        <w:t>27 En hij kwam door den Geest in den tempel. En als de ouders het Kindeken Jezus inbrachten, om naar de gewoonte der wet met Hem te doen,</w:t>
      </w:r>
    </w:p>
    <w:p w:rsidR="00657FB3" w:rsidRPr="00B019C6" w:rsidRDefault="00657FB3" w:rsidP="008E0864">
      <w:pPr>
        <w:ind w:right="5"/>
        <w:jc w:val="both"/>
      </w:pPr>
      <w:r w:rsidRPr="00B019C6">
        <w:t xml:space="preserve">28 Zo nam hij Hetzelve in zijn armen en loofde God en </w:t>
      </w:r>
      <w:proofErr w:type="spellStart"/>
      <w:r w:rsidRPr="00B019C6">
        <w:t>zeide</w:t>
      </w:r>
      <w:proofErr w:type="spellEnd"/>
      <w:r w:rsidRPr="00B019C6">
        <w:t>:</w:t>
      </w:r>
    </w:p>
    <w:p w:rsidR="00657FB3" w:rsidRPr="00B019C6" w:rsidRDefault="00657FB3" w:rsidP="008E0864">
      <w:pPr>
        <w:tabs>
          <w:tab w:val="left" w:pos="284"/>
        </w:tabs>
        <w:ind w:right="5"/>
        <w:jc w:val="both"/>
      </w:pPr>
      <w:r w:rsidRPr="00B019C6">
        <w:t>29 Nu laat Gij, Heere, Uw dienstknecht gaan in vrede, naar Uw woord;</w:t>
      </w:r>
    </w:p>
    <w:p w:rsidR="00657FB3" w:rsidRPr="00B019C6" w:rsidRDefault="00657FB3" w:rsidP="008E0864">
      <w:pPr>
        <w:ind w:right="5"/>
        <w:jc w:val="both"/>
      </w:pPr>
      <w:r w:rsidRPr="00B019C6">
        <w:t>30 Want mijn ogen hebben Uw Zaligheid gezien,</w:t>
      </w:r>
    </w:p>
    <w:p w:rsidR="00657FB3" w:rsidRPr="00B019C6" w:rsidRDefault="00657FB3" w:rsidP="008E0864">
      <w:pPr>
        <w:ind w:right="5"/>
        <w:jc w:val="both"/>
      </w:pPr>
      <w:r w:rsidRPr="00B019C6">
        <w:t>31 Die Gij bereid hebt voor het aangezicht van al de volken:</w:t>
      </w:r>
    </w:p>
    <w:p w:rsidR="00657FB3" w:rsidRPr="00B019C6" w:rsidRDefault="00657FB3" w:rsidP="008E0864">
      <w:pPr>
        <w:ind w:right="5"/>
        <w:jc w:val="both"/>
      </w:pPr>
      <w:r w:rsidRPr="00B019C6">
        <w:t>32 Een Licht tot verlichting der heidenen en tot heerlijkheid van Uw volk Israël.</w:t>
      </w:r>
    </w:p>
    <w:p w:rsidR="001227FB" w:rsidRDefault="00657FB3" w:rsidP="008E0864">
      <w:pPr>
        <w:ind w:right="5"/>
        <w:jc w:val="both"/>
      </w:pPr>
      <w:r w:rsidRPr="00B019C6">
        <w:t>33 En Jozef en Zijn moeder verwonderden zich over hetgeen dat van Hem gezegd werd.</w:t>
      </w:r>
    </w:p>
    <w:p w:rsidR="00657FB3" w:rsidRPr="00B019C6" w:rsidRDefault="00657FB3" w:rsidP="008E0864">
      <w:pPr>
        <w:ind w:right="5"/>
        <w:jc w:val="both"/>
      </w:pPr>
      <w:r w:rsidRPr="00B019C6">
        <w:t xml:space="preserve">34 En Simeon zegende </w:t>
      </w:r>
      <w:proofErr w:type="spellStart"/>
      <w:r w:rsidRPr="00B019C6">
        <w:t>henlieden</w:t>
      </w:r>
      <w:proofErr w:type="spellEnd"/>
      <w:r w:rsidRPr="00B019C6">
        <w:t xml:space="preserve"> en </w:t>
      </w:r>
      <w:proofErr w:type="spellStart"/>
      <w:r w:rsidRPr="00B019C6">
        <w:t>zeide</w:t>
      </w:r>
      <w:proofErr w:type="spellEnd"/>
      <w:r w:rsidRPr="00B019C6">
        <w:t xml:space="preserve"> tot Maria, Zijn moeder: Zie, Deze wordt gezet tot een val en opstanding van velen in Israël, en tot een teken dat </w:t>
      </w:r>
      <w:proofErr w:type="spellStart"/>
      <w:r w:rsidRPr="00B019C6">
        <w:t>wedersproken</w:t>
      </w:r>
      <w:proofErr w:type="spellEnd"/>
      <w:r w:rsidRPr="00B019C6">
        <w:t xml:space="preserve"> zal worden</w:t>
      </w:r>
    </w:p>
    <w:p w:rsidR="00657FB3" w:rsidRPr="00B019C6" w:rsidRDefault="00657FB3" w:rsidP="008E0864">
      <w:pPr>
        <w:ind w:right="5"/>
        <w:jc w:val="both"/>
      </w:pPr>
      <w:r w:rsidRPr="00B019C6">
        <w:t>35 (En ook een zwaard zal door uws zelfs ziel gaan), opdat de gedachten uit vele harten geopenbaard worden.</w:t>
      </w:r>
    </w:p>
    <w:p w:rsidR="00657FB3" w:rsidRPr="00B019C6" w:rsidRDefault="00657FB3" w:rsidP="008E0864">
      <w:pPr>
        <w:ind w:right="5"/>
        <w:jc w:val="both"/>
      </w:pPr>
      <w:r w:rsidRPr="00B019C6">
        <w:t xml:space="preserve">36 En er was Anna, een profetes, een dochter van </w:t>
      </w:r>
      <w:proofErr w:type="spellStart"/>
      <w:r w:rsidRPr="00B019C6">
        <w:t>Fanuël</w:t>
      </w:r>
      <w:proofErr w:type="spellEnd"/>
      <w:r w:rsidRPr="00B019C6">
        <w:t xml:space="preserve">, uit den stam van </w:t>
      </w:r>
      <w:proofErr w:type="spellStart"/>
      <w:r w:rsidRPr="00B019C6">
        <w:t>Aser</w:t>
      </w:r>
      <w:proofErr w:type="spellEnd"/>
      <w:r w:rsidRPr="00B019C6">
        <w:t>. Deze was tot groten ouderdom gekomen, welke met haar man zeven jaren had geleefd van haar maagdom af.</w:t>
      </w:r>
    </w:p>
    <w:p w:rsidR="00657FB3" w:rsidRPr="00B019C6" w:rsidRDefault="00657FB3" w:rsidP="008E0864">
      <w:pPr>
        <w:ind w:right="5"/>
        <w:jc w:val="both"/>
      </w:pPr>
      <w:r w:rsidRPr="00B019C6">
        <w:t>37 En zij was een weduwe van omtrent vier en tachtig jaren, dewelke niet week uit den tempel, met vasten en bidden God dienende nacht en dag.</w:t>
      </w:r>
    </w:p>
    <w:p w:rsidR="00657FB3" w:rsidRPr="00B019C6" w:rsidRDefault="00657FB3" w:rsidP="008E0864">
      <w:pPr>
        <w:ind w:right="5"/>
        <w:jc w:val="both"/>
      </w:pPr>
      <w:r w:rsidRPr="00B019C6">
        <w:t xml:space="preserve">38 En deze te </w:t>
      </w:r>
      <w:proofErr w:type="spellStart"/>
      <w:r w:rsidRPr="00B019C6">
        <w:t>dierzelver</w:t>
      </w:r>
      <w:proofErr w:type="spellEnd"/>
      <w:r w:rsidRPr="00B019C6">
        <w:t xml:space="preserve"> ure daarbij komende, heeft insgelijks den Heere beleden, en sprak van Hem tot allen die de verlossing in Jeruzalem verwachtten.</w:t>
      </w:r>
    </w:p>
    <w:p w:rsidR="00F41C9C" w:rsidRPr="00F41C9C" w:rsidRDefault="00657FB3" w:rsidP="00F41C9C">
      <w:pPr>
        <w:ind w:right="5"/>
        <w:jc w:val="both"/>
      </w:pPr>
      <w:r w:rsidRPr="00B019C6">
        <w:t>39 En als zij alles voleindigd hadden, wat naar de wet des Heeren te doen was, keerden zij weder naar Galiléa, tot hun stad Nazareth.</w:t>
      </w:r>
    </w:p>
    <w:p w:rsidR="00190DB6" w:rsidRDefault="00E330E4" w:rsidP="008E0864">
      <w:pPr>
        <w:pStyle w:val="Geenafstand"/>
        <w:spacing w:before="100" w:beforeAutospacing="1" w:after="100" w:afterAutospacing="1"/>
        <w:ind w:right="5"/>
        <w:jc w:val="both"/>
        <w:rPr>
          <w:b/>
          <w:sz w:val="28"/>
          <w:szCs w:val="32"/>
        </w:rPr>
      </w:pPr>
      <w:r>
        <w:rPr>
          <w:b/>
          <w:sz w:val="28"/>
          <w:szCs w:val="32"/>
        </w:rPr>
        <w:t>Gebed</w:t>
      </w:r>
    </w:p>
    <w:p w:rsidR="00CB262E" w:rsidRDefault="00190DB6" w:rsidP="00CB262E">
      <w:pPr>
        <w:pStyle w:val="Geenafstand"/>
        <w:spacing w:before="100" w:beforeAutospacing="1" w:after="100" w:afterAutospacing="1"/>
        <w:ind w:right="5"/>
        <w:jc w:val="both"/>
        <w:rPr>
          <w:b/>
          <w:sz w:val="28"/>
          <w:szCs w:val="32"/>
        </w:rPr>
      </w:pPr>
      <w:r>
        <w:rPr>
          <w:b/>
          <w:sz w:val="28"/>
          <w:szCs w:val="32"/>
        </w:rPr>
        <w:t>Woord van welkom</w:t>
      </w:r>
    </w:p>
    <w:p w:rsidR="00190DB6" w:rsidRPr="00CB262E" w:rsidRDefault="00456395" w:rsidP="00CB262E">
      <w:pPr>
        <w:pStyle w:val="Geenafstand"/>
        <w:spacing w:before="100" w:beforeAutospacing="1" w:after="100" w:afterAutospacing="1"/>
        <w:ind w:right="5"/>
        <w:jc w:val="both"/>
        <w:rPr>
          <w:b/>
          <w:sz w:val="28"/>
          <w:szCs w:val="32"/>
        </w:rPr>
      </w:pPr>
      <w:r w:rsidRPr="00B019C6">
        <w:rPr>
          <w:b/>
          <w:sz w:val="28"/>
          <w:szCs w:val="32"/>
        </w:rPr>
        <w:t xml:space="preserve">Samenzang uit </w:t>
      </w:r>
      <w:r w:rsidR="00215D21">
        <w:rPr>
          <w:b/>
          <w:sz w:val="28"/>
          <w:szCs w:val="32"/>
        </w:rPr>
        <w:t>psalm 31</w:t>
      </w:r>
      <w:r w:rsidR="00594B44">
        <w:rPr>
          <w:b/>
          <w:sz w:val="28"/>
          <w:szCs w:val="32"/>
        </w:rPr>
        <w:t xml:space="preserve"> </w:t>
      </w:r>
      <w:r w:rsidR="00215D21">
        <w:rPr>
          <w:b/>
          <w:sz w:val="28"/>
          <w:szCs w:val="32"/>
        </w:rPr>
        <w:t>:</w:t>
      </w:r>
      <w:r w:rsidR="00594B44">
        <w:rPr>
          <w:b/>
          <w:sz w:val="28"/>
          <w:szCs w:val="32"/>
        </w:rPr>
        <w:t xml:space="preserve"> </w:t>
      </w:r>
      <w:r w:rsidR="00215D21">
        <w:rPr>
          <w:b/>
          <w:sz w:val="28"/>
          <w:szCs w:val="32"/>
        </w:rPr>
        <w:t>15</w:t>
      </w:r>
    </w:p>
    <w:p w:rsidR="00215D21" w:rsidRPr="005F4EE7" w:rsidRDefault="00215D21" w:rsidP="00215D21">
      <w:pPr>
        <w:ind w:left="708"/>
        <w:rPr>
          <w:i/>
        </w:rPr>
      </w:pPr>
      <w:r w:rsidRPr="00EF7119">
        <w:rPr>
          <w:i/>
        </w:rPr>
        <w:t>Hoe groot is 't goed, dat Gij zult geven</w:t>
      </w:r>
      <w:r w:rsidRPr="00EF7119">
        <w:rPr>
          <w:i/>
        </w:rPr>
        <w:br/>
        <w:t>Hem, wiens oprechte geest</w:t>
      </w:r>
      <w:r w:rsidRPr="00EF7119">
        <w:rPr>
          <w:i/>
        </w:rPr>
        <w:br/>
        <w:t>Op U betrouwt, U vreest!</w:t>
      </w:r>
      <w:r w:rsidRPr="00EF7119">
        <w:rPr>
          <w:i/>
        </w:rPr>
        <w:br/>
        <w:t>Hoe groot is 't heil, dat G' in dit leven,</w:t>
      </w:r>
      <w:r w:rsidRPr="00EF7119">
        <w:rPr>
          <w:i/>
        </w:rPr>
        <w:br/>
        <w:t>Ver boven </w:t>
      </w:r>
      <w:proofErr w:type="spellStart"/>
      <w:r w:rsidRPr="00EF7119">
        <w:rPr>
          <w:i/>
        </w:rPr>
        <w:t>beed</w:t>
      </w:r>
      <w:proofErr w:type="spellEnd"/>
      <w:r w:rsidRPr="00EF7119">
        <w:rPr>
          <w:i/>
        </w:rPr>
        <w:t>' en wensen,</w:t>
      </w:r>
      <w:r w:rsidRPr="00EF7119">
        <w:rPr>
          <w:i/>
        </w:rPr>
        <w:br/>
        <w:t>Reeds wrocht voor 't oog der mensen!</w:t>
      </w:r>
    </w:p>
    <w:p w:rsidR="003D54E7" w:rsidRDefault="003D54E7" w:rsidP="00190DB6">
      <w:pPr>
        <w:rPr>
          <w:b/>
          <w:sz w:val="28"/>
          <w:szCs w:val="32"/>
        </w:rPr>
      </w:pPr>
    </w:p>
    <w:p w:rsidR="000236BA" w:rsidRDefault="007D255B" w:rsidP="00190DB6">
      <w:pPr>
        <w:rPr>
          <w:b/>
          <w:sz w:val="28"/>
          <w:szCs w:val="32"/>
        </w:rPr>
      </w:pPr>
      <w:r>
        <w:rPr>
          <w:b/>
          <w:sz w:val="28"/>
          <w:szCs w:val="32"/>
        </w:rPr>
        <w:t>Kerstgedicht en Bijbelteksten</w:t>
      </w:r>
    </w:p>
    <w:p w:rsidR="008D1416" w:rsidRDefault="008D1416" w:rsidP="00190DB6">
      <w:pPr>
        <w:pStyle w:val="Geenafstand"/>
      </w:pPr>
    </w:p>
    <w:p w:rsidR="00465B79" w:rsidRDefault="00465B79" w:rsidP="00190DB6">
      <w:pPr>
        <w:pStyle w:val="Geenafstand"/>
      </w:pPr>
    </w:p>
    <w:p w:rsidR="00190DB6" w:rsidRPr="00190DB6" w:rsidRDefault="00190DB6" w:rsidP="00190DB6">
      <w:pPr>
        <w:jc w:val="both"/>
        <w:rPr>
          <w:i/>
        </w:rPr>
      </w:pPr>
      <w:r w:rsidRPr="00190DB6">
        <w:rPr>
          <w:i/>
        </w:rPr>
        <w:t xml:space="preserve">Jesaja 9:5 </w:t>
      </w:r>
      <w:r>
        <w:rPr>
          <w:i/>
        </w:rPr>
        <w:tab/>
      </w:r>
      <w:r w:rsidRPr="00190DB6">
        <w:rPr>
          <w:i/>
        </w:rPr>
        <w:t>Want een Kind is ons geboren, een Zoon is ons gegeven, en de heerschappij is op Zijn schouder; en men noemt Zijn naam Wonderlijk, Raad, Sterke God, Vader der eeuwigheid, Vredevorst;</w:t>
      </w:r>
    </w:p>
    <w:p w:rsidR="00190DB6" w:rsidRPr="00465B79" w:rsidRDefault="00190DB6" w:rsidP="008E0864">
      <w:pPr>
        <w:ind w:right="5"/>
      </w:pPr>
    </w:p>
    <w:p w:rsidR="003D54E7" w:rsidRDefault="003D54E7">
      <w:r>
        <w:br w:type="page"/>
      </w:r>
    </w:p>
    <w:p w:rsidR="00F64E52" w:rsidRPr="00F41C9C" w:rsidRDefault="0037507A" w:rsidP="008E0864">
      <w:pPr>
        <w:ind w:right="5"/>
      </w:pPr>
      <w:r w:rsidRPr="00F41C9C">
        <w:t>En zie, er was een mens,</w:t>
      </w:r>
    </w:p>
    <w:p w:rsidR="0037507A" w:rsidRPr="00F41C9C" w:rsidRDefault="008D1416" w:rsidP="008E0864">
      <w:pPr>
        <w:ind w:right="5"/>
      </w:pPr>
      <w:r>
        <w:t>Hij woonde in Jeruzalem.</w:t>
      </w:r>
    </w:p>
    <w:p w:rsidR="0037507A" w:rsidRPr="00F41C9C" w:rsidRDefault="0037507A" w:rsidP="008E0864">
      <w:pPr>
        <w:ind w:right="5"/>
      </w:pPr>
      <w:r w:rsidRPr="00F41C9C">
        <w:t xml:space="preserve">Simeon, </w:t>
      </w:r>
      <w:r w:rsidR="009C5ADF" w:rsidRPr="00F41C9C">
        <w:t>hij heeft</w:t>
      </w:r>
      <w:r w:rsidRPr="00F41C9C">
        <w:t xml:space="preserve"> één wens, </w:t>
      </w:r>
    </w:p>
    <w:p w:rsidR="0037507A" w:rsidRPr="00F41C9C" w:rsidRDefault="00012259" w:rsidP="008E0864">
      <w:pPr>
        <w:ind w:right="5"/>
      </w:pPr>
      <w:r w:rsidRPr="00F41C9C">
        <w:t>dat God ook woont in hem</w:t>
      </w:r>
      <w:r w:rsidR="008D1416">
        <w:t>.</w:t>
      </w:r>
    </w:p>
    <w:p w:rsidR="00012259" w:rsidRPr="003D54E7" w:rsidRDefault="00012259" w:rsidP="008E0864">
      <w:pPr>
        <w:ind w:right="5"/>
        <w:rPr>
          <w:color w:val="FF0000"/>
          <w:sz w:val="20"/>
        </w:rPr>
      </w:pPr>
    </w:p>
    <w:p w:rsidR="007B2AB7" w:rsidRPr="0018088F" w:rsidRDefault="00760657" w:rsidP="008E0864">
      <w:pPr>
        <w:ind w:right="5"/>
      </w:pPr>
      <w:r>
        <w:t>V</w:t>
      </w:r>
      <w:r w:rsidR="007B2AB7" w:rsidRPr="0018088F">
        <w:t>eel weten we niet van Simeon</w:t>
      </w:r>
      <w:r w:rsidR="008D1416">
        <w:t>,</w:t>
      </w:r>
    </w:p>
    <w:p w:rsidR="007B2AB7" w:rsidRPr="0018088F" w:rsidRDefault="00760657" w:rsidP="008E0864">
      <w:pPr>
        <w:ind w:right="5"/>
      </w:pPr>
      <w:r>
        <w:t>M</w:t>
      </w:r>
      <w:r w:rsidR="007B2AB7" w:rsidRPr="0018088F">
        <w:t>aar wat we weten is goed</w:t>
      </w:r>
      <w:r w:rsidR="008D1416">
        <w:t>:</w:t>
      </w:r>
    </w:p>
    <w:p w:rsidR="007B2AB7" w:rsidRPr="0018088F" w:rsidRDefault="00760657" w:rsidP="008E0864">
      <w:pPr>
        <w:ind w:right="5"/>
      </w:pPr>
      <w:r>
        <w:t>D</w:t>
      </w:r>
      <w:r w:rsidR="007B2AB7" w:rsidRPr="0018088F">
        <w:t xml:space="preserve">at hij </w:t>
      </w:r>
      <w:r w:rsidR="00082332" w:rsidRPr="0018088F">
        <w:t>echt de Heere</w:t>
      </w:r>
      <w:r w:rsidR="007B2AB7" w:rsidRPr="0018088F">
        <w:t xml:space="preserve"> vreest, </w:t>
      </w:r>
    </w:p>
    <w:p w:rsidR="007B2AB7" w:rsidRPr="0018088F" w:rsidRDefault="00760657" w:rsidP="008E0864">
      <w:pPr>
        <w:ind w:right="5"/>
      </w:pPr>
      <w:r>
        <w:t>R</w:t>
      </w:r>
      <w:r w:rsidR="007B2AB7" w:rsidRPr="0018088F">
        <w:t xml:space="preserve">echtvaardig is </w:t>
      </w:r>
      <w:r w:rsidR="00F41C9C" w:rsidRPr="0018088F">
        <w:t xml:space="preserve">en </w:t>
      </w:r>
      <w:r w:rsidR="008D1416">
        <w:t>doet.</w:t>
      </w:r>
    </w:p>
    <w:p w:rsidR="007B2AB7" w:rsidRPr="00465B79" w:rsidRDefault="007B2AB7" w:rsidP="008E0864">
      <w:pPr>
        <w:ind w:right="5"/>
      </w:pPr>
    </w:p>
    <w:p w:rsidR="00267AA6" w:rsidRPr="0018088F" w:rsidRDefault="00760657" w:rsidP="008E0864">
      <w:pPr>
        <w:ind w:right="5"/>
      </w:pPr>
      <w:r>
        <w:t>E</w:t>
      </w:r>
      <w:r w:rsidR="00267AA6" w:rsidRPr="0018088F">
        <w:t>ens, in de hof van Eden</w:t>
      </w:r>
    </w:p>
    <w:p w:rsidR="00267AA6" w:rsidRPr="0018088F" w:rsidRDefault="00760657" w:rsidP="008E0864">
      <w:pPr>
        <w:ind w:right="5"/>
      </w:pPr>
      <w:r>
        <w:t>W</w:t>
      </w:r>
      <w:r w:rsidR="00267AA6" w:rsidRPr="0018088F">
        <w:t>aren Adam en Eva rechtvaardig voor God</w:t>
      </w:r>
      <w:r>
        <w:t>,</w:t>
      </w:r>
    </w:p>
    <w:p w:rsidR="00267AA6" w:rsidRPr="0018088F" w:rsidRDefault="00760657" w:rsidP="008E0864">
      <w:pPr>
        <w:ind w:right="5"/>
      </w:pPr>
      <w:r>
        <w:t>M</w:t>
      </w:r>
      <w:r w:rsidR="00267AA6" w:rsidRPr="0018088F">
        <w:t xml:space="preserve">aar door hun </w:t>
      </w:r>
      <w:r w:rsidR="006642A8" w:rsidRPr="0018088F">
        <w:t xml:space="preserve">zondig </w:t>
      </w:r>
      <w:r w:rsidR="00267AA6" w:rsidRPr="0018088F">
        <w:t>overtreden</w:t>
      </w:r>
    </w:p>
    <w:p w:rsidR="00267AA6" w:rsidRPr="0018088F" w:rsidRDefault="00760657" w:rsidP="008E0864">
      <w:pPr>
        <w:ind w:right="5"/>
      </w:pPr>
      <w:r>
        <w:t>W</w:t>
      </w:r>
      <w:r w:rsidR="00267AA6" w:rsidRPr="0018088F">
        <w:t>erd de dood ons eeuwig lot</w:t>
      </w:r>
      <w:r>
        <w:t>.</w:t>
      </w:r>
    </w:p>
    <w:p w:rsidR="00267AA6" w:rsidRPr="00465B79" w:rsidRDefault="00267AA6" w:rsidP="008E0864">
      <w:pPr>
        <w:ind w:right="5"/>
      </w:pPr>
    </w:p>
    <w:p w:rsidR="00267AA6" w:rsidRPr="0018088F" w:rsidRDefault="00760657" w:rsidP="008E0864">
      <w:pPr>
        <w:ind w:right="5"/>
      </w:pPr>
      <w:r>
        <w:t>T</w:t>
      </w:r>
      <w:r w:rsidR="00267AA6" w:rsidRPr="0018088F">
        <w:t>oen maakte God Zelf een weg</w:t>
      </w:r>
      <w:r>
        <w:t>,</w:t>
      </w:r>
    </w:p>
    <w:p w:rsidR="00267AA6" w:rsidRPr="0018088F" w:rsidRDefault="009021DA" w:rsidP="008E0864">
      <w:pPr>
        <w:ind w:right="5"/>
      </w:pPr>
      <w:r w:rsidRPr="0018088F">
        <w:t xml:space="preserve">Die uit de hemel </w:t>
      </w:r>
      <w:r w:rsidR="00267AA6" w:rsidRPr="0018088F">
        <w:t>de aarde</w:t>
      </w:r>
      <w:r w:rsidRPr="0018088F">
        <w:t xml:space="preserve"> raakt:</w:t>
      </w:r>
    </w:p>
    <w:p w:rsidR="00267AA6" w:rsidRPr="0018088F" w:rsidRDefault="00760657" w:rsidP="008E0864">
      <w:pPr>
        <w:ind w:right="5"/>
      </w:pPr>
      <w:r>
        <w:t>Zijn Zoon is Zelf dé</w:t>
      </w:r>
      <w:r w:rsidR="009021DA" w:rsidRPr="0018088F">
        <w:t xml:space="preserve"> Weg</w:t>
      </w:r>
      <w:r>
        <w:t>.</w:t>
      </w:r>
    </w:p>
    <w:p w:rsidR="009021DA" w:rsidRPr="0018088F" w:rsidRDefault="00C5039B" w:rsidP="008E0864">
      <w:pPr>
        <w:ind w:right="5"/>
      </w:pPr>
      <w:r w:rsidRPr="0018088F">
        <w:t xml:space="preserve">Zo </w:t>
      </w:r>
      <w:r w:rsidR="00AF74C2">
        <w:t>werd Simeon ook zalig</w:t>
      </w:r>
      <w:r w:rsidR="009021DA" w:rsidRPr="0018088F">
        <w:t xml:space="preserve"> gemaakt</w:t>
      </w:r>
      <w:r w:rsidR="00AF74C2">
        <w:t>.</w:t>
      </w:r>
    </w:p>
    <w:p w:rsidR="009021DA" w:rsidRPr="00465B79" w:rsidRDefault="009021DA" w:rsidP="008E0864">
      <w:pPr>
        <w:ind w:right="5"/>
        <w:rPr>
          <w:color w:val="FF0000"/>
        </w:rPr>
      </w:pPr>
    </w:p>
    <w:p w:rsidR="00012259" w:rsidRPr="001F636C" w:rsidRDefault="00012259" w:rsidP="00012259">
      <w:pPr>
        <w:ind w:right="5"/>
      </w:pPr>
      <w:r w:rsidRPr="001F636C">
        <w:t>Simeon verwachtte wel</w:t>
      </w:r>
      <w:r w:rsidR="00760657">
        <w:t>,</w:t>
      </w:r>
    </w:p>
    <w:p w:rsidR="00012259" w:rsidRPr="001F636C" w:rsidRDefault="00012259" w:rsidP="00012259">
      <w:pPr>
        <w:ind w:right="5"/>
      </w:pPr>
      <w:r w:rsidRPr="001F636C">
        <w:t>Hij luisterde naar Gods stem,</w:t>
      </w:r>
    </w:p>
    <w:p w:rsidR="00012259" w:rsidRPr="001F636C" w:rsidRDefault="0097147D" w:rsidP="00012259">
      <w:pPr>
        <w:ind w:right="5"/>
      </w:pPr>
      <w:r w:rsidRPr="001F636C">
        <w:t>Hij z</w:t>
      </w:r>
      <w:r w:rsidR="00012259" w:rsidRPr="001F636C">
        <w:t xml:space="preserve">ocht de </w:t>
      </w:r>
      <w:r w:rsidR="00F41C9C" w:rsidRPr="001F636C">
        <w:t>Troost voor</w:t>
      </w:r>
      <w:r w:rsidRPr="001F636C">
        <w:t xml:space="preserve"> </w:t>
      </w:r>
      <w:r w:rsidR="00012259" w:rsidRPr="001F636C">
        <w:t>Israël</w:t>
      </w:r>
    </w:p>
    <w:p w:rsidR="00012259" w:rsidRPr="001F636C" w:rsidRDefault="007B2AB7" w:rsidP="00012259">
      <w:pPr>
        <w:ind w:right="5"/>
      </w:pPr>
      <w:r w:rsidRPr="001F636C">
        <w:t xml:space="preserve">En Gods </w:t>
      </w:r>
      <w:r w:rsidR="00012259" w:rsidRPr="001F636C">
        <w:t>Geest was op hem</w:t>
      </w:r>
      <w:r w:rsidR="009C5ADF" w:rsidRPr="001F636C">
        <w:t>.</w:t>
      </w:r>
    </w:p>
    <w:p w:rsidR="00012259" w:rsidRPr="00465B79" w:rsidRDefault="00012259" w:rsidP="00012259">
      <w:pPr>
        <w:ind w:right="5"/>
        <w:rPr>
          <w:color w:val="FF0000"/>
        </w:rPr>
      </w:pPr>
    </w:p>
    <w:p w:rsidR="0097147D" w:rsidRPr="0018088F" w:rsidRDefault="0097147D" w:rsidP="00012259">
      <w:pPr>
        <w:ind w:right="5"/>
      </w:pPr>
      <w:r w:rsidRPr="0018088F">
        <w:t>Hij vreest de Heere echt</w:t>
      </w:r>
      <w:r w:rsidR="00760657">
        <w:t>.</w:t>
      </w:r>
    </w:p>
    <w:p w:rsidR="009C5ADF" w:rsidRPr="0018088F" w:rsidRDefault="009C5ADF" w:rsidP="009C5ADF">
      <w:pPr>
        <w:ind w:right="5"/>
      </w:pPr>
      <w:r w:rsidRPr="0018088F">
        <w:t>God gaf hem waar geloof</w:t>
      </w:r>
      <w:r w:rsidR="00760657">
        <w:t>.</w:t>
      </w:r>
    </w:p>
    <w:p w:rsidR="0097147D" w:rsidRPr="0018088F" w:rsidRDefault="001F636C" w:rsidP="00012259">
      <w:pPr>
        <w:ind w:right="5"/>
      </w:pPr>
      <w:r w:rsidRPr="0018088F">
        <w:t xml:space="preserve">God heeft hem Zelf </w:t>
      </w:r>
      <w:r w:rsidR="009C5ADF" w:rsidRPr="0018088F">
        <w:t>gezegd</w:t>
      </w:r>
      <w:r w:rsidRPr="0018088F">
        <w:t>,</w:t>
      </w:r>
    </w:p>
    <w:p w:rsidR="00012259" w:rsidRDefault="0097147D" w:rsidP="00012259">
      <w:pPr>
        <w:ind w:right="5"/>
      </w:pPr>
      <w:r w:rsidRPr="00024A4E">
        <w:t>God heeft</w:t>
      </w:r>
      <w:r w:rsidR="00F41C9C" w:rsidRPr="00024A4E">
        <w:t xml:space="preserve"> aan hem</w:t>
      </w:r>
      <w:r w:rsidR="004A127F" w:rsidRPr="00024A4E">
        <w:t xml:space="preserve"> b</w:t>
      </w:r>
      <w:r w:rsidRPr="00024A4E">
        <w:t>eloofd:</w:t>
      </w:r>
    </w:p>
    <w:p w:rsidR="003D54E7" w:rsidRDefault="003D54E7" w:rsidP="003D54E7"/>
    <w:p w:rsidR="0037507A" w:rsidRPr="0018088F" w:rsidRDefault="0037507A" w:rsidP="003D54E7">
      <w:r w:rsidRPr="0018088F">
        <w:t xml:space="preserve">Je zal niet sterven </w:t>
      </w:r>
      <w:r w:rsidR="00212E0B" w:rsidRPr="0018088F">
        <w:t xml:space="preserve">  </w:t>
      </w:r>
    </w:p>
    <w:p w:rsidR="0037507A" w:rsidRPr="0018088F" w:rsidRDefault="0037507A" w:rsidP="008E0864">
      <w:pPr>
        <w:ind w:right="5"/>
      </w:pPr>
      <w:r w:rsidRPr="0018088F">
        <w:t xml:space="preserve">Voor </w:t>
      </w:r>
      <w:r w:rsidR="00024A4E" w:rsidRPr="0018088F">
        <w:t>je Christus zé</w:t>
      </w:r>
      <w:r w:rsidR="00212E0B" w:rsidRPr="0018088F">
        <w:t>lf ziet</w:t>
      </w:r>
      <w:r w:rsidR="00F41C9C" w:rsidRPr="0018088F">
        <w:t>!</w:t>
      </w:r>
    </w:p>
    <w:p w:rsidR="0037507A" w:rsidRPr="00F64E52" w:rsidRDefault="0037507A" w:rsidP="008E0864">
      <w:pPr>
        <w:ind w:right="5"/>
      </w:pPr>
      <w:r w:rsidRPr="00F64E52">
        <w:t>Dan zal je eeuwig erven</w:t>
      </w:r>
      <w:r w:rsidR="00760657">
        <w:t>,</w:t>
      </w:r>
      <w:r w:rsidR="00C4006F" w:rsidRPr="00F64E52">
        <w:t xml:space="preserve"> </w:t>
      </w:r>
    </w:p>
    <w:p w:rsidR="00012259" w:rsidRPr="00215D21" w:rsidRDefault="00F64E52" w:rsidP="00212E0B">
      <w:r w:rsidRPr="00215D21">
        <w:t>Maar wanneer, dat weet hij niet.</w:t>
      </w:r>
    </w:p>
    <w:p w:rsidR="00F64E52" w:rsidRPr="00190DB6" w:rsidRDefault="00F64E52" w:rsidP="00212E0B">
      <w:pPr>
        <w:rPr>
          <w:color w:val="FF0000"/>
        </w:rPr>
      </w:pPr>
    </w:p>
    <w:p w:rsidR="00212E0B" w:rsidRPr="001F636C" w:rsidRDefault="00C6742A" w:rsidP="00212E0B">
      <w:r w:rsidRPr="001F636C">
        <w:t xml:space="preserve">Elke dag zoekt </w:t>
      </w:r>
      <w:r w:rsidR="001227FB">
        <w:t>hij maar</w:t>
      </w:r>
    </w:p>
    <w:p w:rsidR="00212E0B" w:rsidRPr="001F636C" w:rsidRDefault="00C6742A" w:rsidP="00212E0B">
      <w:r w:rsidRPr="001F636C">
        <w:t xml:space="preserve">In </w:t>
      </w:r>
      <w:r w:rsidR="00212E0B" w:rsidRPr="001F636C">
        <w:t>het Woord van God,</w:t>
      </w:r>
    </w:p>
    <w:p w:rsidR="00212E0B" w:rsidRPr="001F636C" w:rsidRDefault="00C6742A" w:rsidP="00212E0B">
      <w:r w:rsidRPr="001F636C">
        <w:t>Telkens vraagt</w:t>
      </w:r>
      <w:r w:rsidR="00212E0B" w:rsidRPr="001F636C">
        <w:t xml:space="preserve"> hij naar </w:t>
      </w:r>
    </w:p>
    <w:p w:rsidR="00212E0B" w:rsidRDefault="00760657" w:rsidP="00212E0B">
      <w:r>
        <w:t>Z</w:t>
      </w:r>
      <w:r w:rsidR="00212E0B" w:rsidRPr="001F636C">
        <w:t xml:space="preserve">ijn </w:t>
      </w:r>
      <w:r w:rsidR="00C6742A" w:rsidRPr="001F636C">
        <w:t xml:space="preserve">eeuwig </w:t>
      </w:r>
      <w:r w:rsidR="00212E0B" w:rsidRPr="001F636C">
        <w:t>deel en lot.</w:t>
      </w:r>
    </w:p>
    <w:p w:rsidR="00212E0B" w:rsidRPr="00F41C9C" w:rsidRDefault="008D1416" w:rsidP="00212E0B">
      <w:pPr>
        <w:ind w:right="5"/>
      </w:pPr>
      <w:r>
        <w:t xml:space="preserve">Dan verwachtte hij </w:t>
      </w:r>
      <w:r w:rsidR="00760657">
        <w:t>Gods stem,</w:t>
      </w:r>
    </w:p>
    <w:p w:rsidR="0097147D" w:rsidRPr="00F41C9C" w:rsidRDefault="00760657" w:rsidP="00212E0B">
      <w:pPr>
        <w:ind w:right="5"/>
      </w:pPr>
      <w:r>
        <w:t>D</w:t>
      </w:r>
      <w:r w:rsidR="0097147D" w:rsidRPr="00F41C9C">
        <w:t>at troostte telkens weer</w:t>
      </w:r>
      <w:r>
        <w:t>:</w:t>
      </w:r>
    </w:p>
    <w:p w:rsidR="0097147D" w:rsidRPr="00F41C9C" w:rsidRDefault="00024A4E" w:rsidP="00212E0B">
      <w:pPr>
        <w:ind w:right="5"/>
      </w:pPr>
      <w:r>
        <w:t>Z</w:t>
      </w:r>
      <w:r w:rsidR="00F41C9C" w:rsidRPr="00F41C9C">
        <w:t xml:space="preserve">o Hij vertoeft.. </w:t>
      </w:r>
      <w:r w:rsidR="0097147D" w:rsidRPr="00F41C9C">
        <w:t>verbeid Hem</w:t>
      </w:r>
      <w:r w:rsidR="00F41C9C" w:rsidRPr="00F41C9C">
        <w:t>!</w:t>
      </w:r>
    </w:p>
    <w:p w:rsidR="0097147D" w:rsidRPr="00F41C9C" w:rsidRDefault="00760657" w:rsidP="00212E0B">
      <w:pPr>
        <w:ind w:right="5"/>
      </w:pPr>
      <w:r>
        <w:t>D</w:t>
      </w:r>
      <w:r w:rsidR="0097147D" w:rsidRPr="00F41C9C">
        <w:t>an verblijdde hij zich zeer</w:t>
      </w:r>
      <w:r>
        <w:t>.</w:t>
      </w:r>
    </w:p>
    <w:p w:rsidR="00CB262E" w:rsidRPr="00465B79" w:rsidRDefault="00CB262E" w:rsidP="009C5ADF"/>
    <w:p w:rsidR="00A53DC3" w:rsidRPr="00A53DC3" w:rsidRDefault="00A53DC3" w:rsidP="00594B44">
      <w:pPr>
        <w:jc w:val="both"/>
        <w:rPr>
          <w:i/>
        </w:rPr>
      </w:pPr>
      <w:r w:rsidRPr="00A53DC3">
        <w:rPr>
          <w:i/>
        </w:rPr>
        <w:t>Habakuk 2:3</w:t>
      </w:r>
      <w:r w:rsidRPr="00A53DC3">
        <w:rPr>
          <w:i/>
        </w:rPr>
        <w:tab/>
        <w:t xml:space="preserve">  Zo Hij vertoeft, verbeid Hem, want Hij zal </w:t>
      </w:r>
      <w:proofErr w:type="spellStart"/>
      <w:r w:rsidRPr="00A53DC3">
        <w:rPr>
          <w:i/>
        </w:rPr>
        <w:t>gewisselijk</w:t>
      </w:r>
      <w:proofErr w:type="spellEnd"/>
      <w:r w:rsidRPr="00A53DC3">
        <w:rPr>
          <w:i/>
        </w:rPr>
        <w:t xml:space="preserve"> komen, Hij zal niet achterblijven.</w:t>
      </w:r>
    </w:p>
    <w:p w:rsidR="00A53DC3" w:rsidRPr="00A53DC3" w:rsidRDefault="00A53DC3" w:rsidP="009C5ADF">
      <w:pPr>
        <w:rPr>
          <w:i/>
        </w:rPr>
      </w:pPr>
    </w:p>
    <w:p w:rsidR="009C5ADF" w:rsidRDefault="009C5ADF" w:rsidP="009C5ADF">
      <w:r>
        <w:t xml:space="preserve">Zingen: </w:t>
      </w:r>
      <w:r w:rsidRPr="009C5ADF">
        <w:t>Psalm 130 : 4</w:t>
      </w:r>
    </w:p>
    <w:p w:rsidR="009C5ADF" w:rsidRPr="00465B79" w:rsidRDefault="009C5ADF" w:rsidP="009C5ADF">
      <w:pPr>
        <w:ind w:left="708"/>
        <w:rPr>
          <w:i/>
          <w:sz w:val="20"/>
        </w:rPr>
      </w:pPr>
    </w:p>
    <w:p w:rsidR="008D1843" w:rsidRDefault="009C5ADF" w:rsidP="009C5ADF">
      <w:pPr>
        <w:ind w:left="708"/>
        <w:rPr>
          <w:i/>
        </w:rPr>
      </w:pPr>
      <w:r w:rsidRPr="009C5ADF">
        <w:rPr>
          <w:i/>
        </w:rPr>
        <w:t>Hoopt op den HEER, gij vromen;</w:t>
      </w:r>
      <w:r w:rsidRPr="009C5ADF">
        <w:rPr>
          <w:i/>
        </w:rPr>
        <w:br/>
        <w:t>Is Israël in nood,</w:t>
      </w:r>
      <w:r w:rsidRPr="009C5ADF">
        <w:rPr>
          <w:i/>
        </w:rPr>
        <w:br/>
        <w:t>Er zal verlossing komen;</w:t>
      </w:r>
      <w:r w:rsidRPr="009C5ADF">
        <w:rPr>
          <w:i/>
        </w:rPr>
        <w:br/>
        <w:t>Zijn goedheid is zeer groot.</w:t>
      </w:r>
      <w:r w:rsidRPr="009C5ADF">
        <w:rPr>
          <w:i/>
        </w:rPr>
        <w:br/>
        <w:t>Hij maakt, op hun gebeden,</w:t>
      </w:r>
      <w:r w:rsidRPr="009C5ADF">
        <w:rPr>
          <w:i/>
        </w:rPr>
        <w:br/>
        <w:t>Gans Israël eens vrij</w:t>
      </w:r>
      <w:r w:rsidRPr="009C5ADF">
        <w:rPr>
          <w:i/>
        </w:rPr>
        <w:br/>
        <w:t>Van ongerechtigheden;</w:t>
      </w:r>
      <w:r w:rsidRPr="009C5ADF">
        <w:rPr>
          <w:i/>
        </w:rPr>
        <w:br/>
        <w:t>Zo doe Hij ook aan mij.</w:t>
      </w:r>
    </w:p>
    <w:p w:rsidR="00642153" w:rsidRPr="00465B79" w:rsidRDefault="00642153" w:rsidP="009C5ADF">
      <w:pPr>
        <w:ind w:left="708"/>
        <w:rPr>
          <w:i/>
        </w:rPr>
      </w:pPr>
    </w:p>
    <w:p w:rsidR="00760657" w:rsidRDefault="00642153" w:rsidP="00642153">
      <w:r w:rsidRPr="005E26B1">
        <w:t>Simeon bad hier om</w:t>
      </w:r>
      <w:r w:rsidR="00760657">
        <w:t>,</w:t>
      </w:r>
    </w:p>
    <w:p w:rsidR="00642153" w:rsidRPr="005E26B1" w:rsidRDefault="00760657" w:rsidP="00642153">
      <w:r>
        <w:t>..E</w:t>
      </w:r>
      <w:r w:rsidR="00642153" w:rsidRPr="005E26B1">
        <w:t xml:space="preserve">n heb jij dat uitzien al? </w:t>
      </w:r>
    </w:p>
    <w:p w:rsidR="00642153" w:rsidRPr="005E26B1" w:rsidRDefault="00642153" w:rsidP="00642153">
      <w:r w:rsidRPr="005E26B1">
        <w:t>Kom Heere Jezus, kom!</w:t>
      </w:r>
    </w:p>
    <w:p w:rsidR="00642153" w:rsidRPr="005E26B1" w:rsidRDefault="00642153" w:rsidP="00642153">
      <w:r w:rsidRPr="005E26B1">
        <w:t>Dat Hij haastig komen zal?</w:t>
      </w:r>
    </w:p>
    <w:p w:rsidR="00190DB6" w:rsidRPr="00465B79" w:rsidRDefault="00190DB6">
      <w:pPr>
        <w:rPr>
          <w:color w:val="FF0000"/>
        </w:rPr>
      </w:pPr>
    </w:p>
    <w:p w:rsidR="0014466A" w:rsidRPr="00F41C9C" w:rsidRDefault="00760657" w:rsidP="009C5ADF">
      <w:pPr>
        <w:ind w:right="5"/>
      </w:pPr>
      <w:r>
        <w:t>M</w:t>
      </w:r>
      <w:r w:rsidR="0014466A" w:rsidRPr="00F41C9C">
        <w:t>aar dan ongedacht</w:t>
      </w:r>
    </w:p>
    <w:p w:rsidR="004E6744" w:rsidRPr="00F41C9C" w:rsidRDefault="00F41C9C" w:rsidP="009C5ADF">
      <w:pPr>
        <w:ind w:right="5"/>
      </w:pPr>
      <w:r w:rsidRPr="00F41C9C">
        <w:t>Is Gods tijd</w:t>
      </w:r>
      <w:r w:rsidR="004E6744" w:rsidRPr="00F41C9C">
        <w:t xml:space="preserve"> vervuld,</w:t>
      </w:r>
    </w:p>
    <w:p w:rsidR="002B7CB0" w:rsidRPr="00F41C9C" w:rsidRDefault="00760657" w:rsidP="009C5ADF">
      <w:pPr>
        <w:ind w:right="5"/>
      </w:pPr>
      <w:r>
        <w:t>Hij í</w:t>
      </w:r>
      <w:r w:rsidR="00F41C9C" w:rsidRPr="00F41C9C">
        <w:t xml:space="preserve">s </w:t>
      </w:r>
      <w:r w:rsidR="0014466A" w:rsidRPr="00F41C9C">
        <w:t>geboren, zolang verwacht</w:t>
      </w:r>
      <w:r>
        <w:t>:</w:t>
      </w:r>
    </w:p>
    <w:p w:rsidR="00BC24BD" w:rsidRDefault="004E6744" w:rsidP="004E6744">
      <w:pPr>
        <w:ind w:right="5"/>
      </w:pPr>
      <w:r w:rsidRPr="00F41C9C">
        <w:t>Gods Lam voor de schuld</w:t>
      </w:r>
      <w:r w:rsidR="00AF74C2">
        <w:t>.</w:t>
      </w:r>
    </w:p>
    <w:p w:rsidR="003D54E7" w:rsidRDefault="003D54E7" w:rsidP="00E226F1"/>
    <w:p w:rsidR="0014466A" w:rsidRPr="001F636C" w:rsidRDefault="0014466A" w:rsidP="00E226F1">
      <w:r w:rsidRPr="001F636C">
        <w:t>Eeuwen geleden sprak God</w:t>
      </w:r>
    </w:p>
    <w:p w:rsidR="00CB262E" w:rsidRPr="001F636C" w:rsidRDefault="00222622" w:rsidP="00E226F1">
      <w:r>
        <w:t>Zo m</w:t>
      </w:r>
      <w:r w:rsidR="0014466A" w:rsidRPr="001F636C">
        <w:t xml:space="preserve">et </w:t>
      </w:r>
      <w:r w:rsidR="00173091" w:rsidRPr="001F636C">
        <w:t>Abraham Zijn vriend</w:t>
      </w:r>
      <w:r w:rsidR="00CB262E">
        <w:t>.</w:t>
      </w:r>
    </w:p>
    <w:p w:rsidR="0014466A" w:rsidRPr="001F636C" w:rsidRDefault="00D949A6" w:rsidP="00E226F1">
      <w:r>
        <w:t xml:space="preserve">Nu wil Hij </w:t>
      </w:r>
      <w:r w:rsidR="0014466A" w:rsidRPr="001F636C">
        <w:t xml:space="preserve">spreken tot </w:t>
      </w:r>
    </w:p>
    <w:p w:rsidR="004E6744" w:rsidRPr="001F636C" w:rsidRDefault="0014466A" w:rsidP="00887FFB">
      <w:r w:rsidRPr="001F636C">
        <w:t>Simeon</w:t>
      </w:r>
      <w:r w:rsidR="003F2C83">
        <w:t>,</w:t>
      </w:r>
      <w:r w:rsidRPr="001F636C">
        <w:t xml:space="preserve"> die Hem dient</w:t>
      </w:r>
      <w:r w:rsidR="003F2C83">
        <w:t>.</w:t>
      </w:r>
    </w:p>
    <w:p w:rsidR="00190DB6" w:rsidRDefault="00190DB6" w:rsidP="0018612E"/>
    <w:p w:rsidR="00A670EB" w:rsidRPr="00CA54A9" w:rsidRDefault="00887FFB" w:rsidP="0018612E">
      <w:r w:rsidRPr="00CA54A9">
        <w:t>Dat Christus nu gekomen is</w:t>
      </w:r>
      <w:r w:rsidR="00760657">
        <w:t>,</w:t>
      </w:r>
    </w:p>
    <w:p w:rsidR="00A670EB" w:rsidRPr="00CA54A9" w:rsidRDefault="00887FFB" w:rsidP="0018612E">
      <w:r w:rsidRPr="00CA54A9">
        <w:t>Is wat God te kennen geeft</w:t>
      </w:r>
      <w:r w:rsidR="00CB262E">
        <w:t>.</w:t>
      </w:r>
    </w:p>
    <w:p w:rsidR="00A670EB" w:rsidRPr="00CA54A9" w:rsidRDefault="00642153" w:rsidP="0018612E">
      <w:r>
        <w:t xml:space="preserve">Want </w:t>
      </w:r>
      <w:r w:rsidR="0018612E" w:rsidRPr="00CA54A9">
        <w:t xml:space="preserve">Hij spreekt gewis, </w:t>
      </w:r>
    </w:p>
    <w:p w:rsidR="0018612E" w:rsidRDefault="00760657" w:rsidP="0018612E">
      <w:r>
        <w:t>T</w:t>
      </w:r>
      <w:r w:rsidR="0018612E" w:rsidRPr="00CA54A9">
        <w:t>ot elk die voor Hem leeft</w:t>
      </w:r>
      <w:r>
        <w:t>.</w:t>
      </w:r>
    </w:p>
    <w:p w:rsidR="00CB262E" w:rsidRPr="00CA54A9" w:rsidRDefault="00CB262E" w:rsidP="0018612E"/>
    <w:p w:rsidR="00CB262E" w:rsidRPr="006642A8" w:rsidRDefault="00CB262E" w:rsidP="00CB262E">
      <w:pPr>
        <w:jc w:val="both"/>
        <w:rPr>
          <w:i/>
        </w:rPr>
      </w:pPr>
      <w:r w:rsidRPr="006642A8">
        <w:rPr>
          <w:i/>
        </w:rPr>
        <w:t>Maleachi 3:1</w:t>
      </w:r>
      <w:r w:rsidRPr="006642A8">
        <w:rPr>
          <w:i/>
        </w:rPr>
        <w:tab/>
        <w:t xml:space="preserve">  </w:t>
      </w:r>
      <w:r>
        <w:rPr>
          <w:i/>
        </w:rPr>
        <w:t>..E</w:t>
      </w:r>
      <w:r w:rsidRPr="006642A8">
        <w:rPr>
          <w:i/>
        </w:rPr>
        <w:t xml:space="preserve">n </w:t>
      </w:r>
      <w:proofErr w:type="spellStart"/>
      <w:r w:rsidRPr="006642A8">
        <w:rPr>
          <w:i/>
        </w:rPr>
        <w:t>snellijk</w:t>
      </w:r>
      <w:proofErr w:type="spellEnd"/>
      <w:r w:rsidRPr="006642A8">
        <w:rPr>
          <w:i/>
        </w:rPr>
        <w:t xml:space="preserve"> zal tot Zijn tempel komen die Heere, Dien gijlieden zoekt, te weten de Engel des </w:t>
      </w:r>
      <w:proofErr w:type="spellStart"/>
      <w:r w:rsidRPr="006642A8">
        <w:rPr>
          <w:i/>
        </w:rPr>
        <w:t>verbonds</w:t>
      </w:r>
      <w:proofErr w:type="spellEnd"/>
      <w:r w:rsidRPr="006642A8">
        <w:rPr>
          <w:i/>
        </w:rPr>
        <w:t xml:space="preserve">, aan </w:t>
      </w:r>
      <w:proofErr w:type="spellStart"/>
      <w:r w:rsidRPr="006642A8">
        <w:rPr>
          <w:i/>
        </w:rPr>
        <w:t>Denwelken</w:t>
      </w:r>
      <w:proofErr w:type="spellEnd"/>
      <w:r w:rsidRPr="006642A8">
        <w:rPr>
          <w:i/>
        </w:rPr>
        <w:t xml:space="preserve"> gij lust hebt; ziet, Hij komt, zegt de HEERE der heirscharen.</w:t>
      </w:r>
    </w:p>
    <w:p w:rsidR="0018612E" w:rsidRPr="00BB7EC3" w:rsidRDefault="0018612E" w:rsidP="00E226F1">
      <w:pPr>
        <w:rPr>
          <w:sz w:val="18"/>
          <w:highlight w:val="yellow"/>
        </w:rPr>
      </w:pPr>
    </w:p>
    <w:p w:rsidR="000E100B" w:rsidRDefault="000E100B" w:rsidP="000E100B">
      <w:r>
        <w:t>Door het geloof komt hij met</w:t>
      </w:r>
    </w:p>
    <w:p w:rsidR="000E100B" w:rsidRDefault="000E100B" w:rsidP="000E100B">
      <w:r>
        <w:t>Haast in de tempel, als altijd.</w:t>
      </w:r>
    </w:p>
    <w:p w:rsidR="000E100B" w:rsidRDefault="000E100B" w:rsidP="000E100B">
      <w:r>
        <w:t>Maar nu in een stil gebed:</w:t>
      </w:r>
    </w:p>
    <w:p w:rsidR="007E425A" w:rsidRPr="002E334F" w:rsidRDefault="000E100B" w:rsidP="007E425A">
      <w:r>
        <w:t xml:space="preserve">Ik wacht op Uw Zaligheid! </w:t>
      </w:r>
    </w:p>
    <w:p w:rsidR="00780DC1" w:rsidRPr="007E425A" w:rsidRDefault="00780DC1" w:rsidP="00BB7EC3">
      <w:pPr>
        <w:rPr>
          <w:sz w:val="18"/>
        </w:rPr>
      </w:pPr>
    </w:p>
    <w:p w:rsidR="00BB7EC3" w:rsidRPr="00CB262E" w:rsidRDefault="00CB262E" w:rsidP="00E00EF7">
      <w:pPr>
        <w:rPr>
          <w:i/>
        </w:rPr>
      </w:pPr>
      <w:r>
        <w:rPr>
          <w:i/>
        </w:rPr>
        <w:t>Genesis 49:18</w:t>
      </w:r>
      <w:r>
        <w:rPr>
          <w:i/>
        </w:rPr>
        <w:tab/>
      </w:r>
      <w:r w:rsidR="00BB7EC3" w:rsidRPr="004E3646">
        <w:rPr>
          <w:i/>
        </w:rPr>
        <w:t>Op Uw Zaligheid wacht ik, HEERE!</w:t>
      </w:r>
    </w:p>
    <w:p w:rsidR="00190DB6" w:rsidRPr="003C16AC" w:rsidRDefault="00190DB6" w:rsidP="00E00EF7">
      <w:pPr>
        <w:rPr>
          <w:i/>
          <w:sz w:val="16"/>
        </w:rPr>
      </w:pPr>
    </w:p>
    <w:p w:rsidR="004F126C" w:rsidRDefault="004E6744" w:rsidP="008E0864">
      <w:pPr>
        <w:ind w:right="5"/>
      </w:pPr>
      <w:r w:rsidRPr="00BB7EC3">
        <w:t>Zingen</w:t>
      </w:r>
      <w:r>
        <w:t xml:space="preserve">: </w:t>
      </w:r>
      <w:r w:rsidR="004F126C">
        <w:t xml:space="preserve">Psalm 106 : </w:t>
      </w:r>
      <w:r w:rsidR="004F126C" w:rsidRPr="004F126C">
        <w:t>3</w:t>
      </w:r>
    </w:p>
    <w:p w:rsidR="00E00EF7" w:rsidRPr="003C16AC" w:rsidRDefault="00E00EF7" w:rsidP="008E0864">
      <w:pPr>
        <w:ind w:right="5"/>
        <w:rPr>
          <w:sz w:val="12"/>
        </w:rPr>
      </w:pPr>
    </w:p>
    <w:p w:rsidR="004F126C" w:rsidRPr="00E00EF7" w:rsidRDefault="004F126C" w:rsidP="004E6744">
      <w:pPr>
        <w:ind w:left="708" w:right="5"/>
        <w:rPr>
          <w:i/>
        </w:rPr>
      </w:pPr>
      <w:r w:rsidRPr="00E00EF7">
        <w:rPr>
          <w:i/>
        </w:rPr>
        <w:t>Geef dat mijn oog het goed' aanschouw',</w:t>
      </w:r>
      <w:r w:rsidRPr="00E00EF7">
        <w:rPr>
          <w:i/>
        </w:rPr>
        <w:br/>
        <w:t>'t Welk Gij, uit onbezweken trouw,</w:t>
      </w:r>
      <w:r w:rsidRPr="00E00EF7">
        <w:rPr>
          <w:i/>
        </w:rPr>
        <w:br/>
        <w:t>Uw </w:t>
      </w:r>
      <w:proofErr w:type="spellStart"/>
      <w:r w:rsidRPr="00E00EF7">
        <w:rPr>
          <w:i/>
        </w:rPr>
        <w:t>uitverkoor'nen</w:t>
      </w:r>
      <w:proofErr w:type="spellEnd"/>
      <w:r w:rsidRPr="00E00EF7">
        <w:rPr>
          <w:i/>
        </w:rPr>
        <w:t> toe wilt voegen;</w:t>
      </w:r>
      <w:r w:rsidRPr="00E00EF7">
        <w:rPr>
          <w:i/>
        </w:rPr>
        <w:br/>
        <w:t>Opdat ik U mijn rotssteen noem',</w:t>
      </w:r>
      <w:r w:rsidRPr="00E00EF7">
        <w:rPr>
          <w:i/>
        </w:rPr>
        <w:br/>
        <w:t>En delend in Uws volks genoegen,</w:t>
      </w:r>
      <w:r w:rsidRPr="00E00EF7">
        <w:rPr>
          <w:i/>
        </w:rPr>
        <w:br/>
        <w:t>Mij met Uw erfdeel blij beroem'.</w:t>
      </w:r>
    </w:p>
    <w:p w:rsidR="00CA54A9" w:rsidRPr="003C16AC" w:rsidRDefault="00CA54A9" w:rsidP="00166D80">
      <w:pPr>
        <w:rPr>
          <w:sz w:val="16"/>
        </w:rPr>
      </w:pPr>
    </w:p>
    <w:p w:rsidR="00113E94" w:rsidRPr="00BB3E87" w:rsidRDefault="00E60B80" w:rsidP="00166D80">
      <w:r>
        <w:t xml:space="preserve">Jozef en Maria </w:t>
      </w:r>
      <w:r w:rsidR="00113E94" w:rsidRPr="00BB3E87">
        <w:t>tonen</w:t>
      </w:r>
    </w:p>
    <w:p w:rsidR="00CA6D8D" w:rsidRPr="00BB3E87" w:rsidRDefault="00E60B80" w:rsidP="00166D80">
      <w:r>
        <w:t>Jezus, naar het</w:t>
      </w:r>
      <w:r w:rsidR="00BB3E87">
        <w:t xml:space="preserve"> gebod</w:t>
      </w:r>
    </w:p>
    <w:p w:rsidR="00CA54A9" w:rsidRPr="00215D21" w:rsidRDefault="00E60B80" w:rsidP="00166D80">
      <w:r>
        <w:t>V</w:t>
      </w:r>
      <w:r w:rsidR="00CA54A9" w:rsidRPr="00215D21">
        <w:t>oor oudste zonen</w:t>
      </w:r>
      <w:r w:rsidR="00190DB6">
        <w:t>.</w:t>
      </w:r>
    </w:p>
    <w:p w:rsidR="004E3646" w:rsidRDefault="00190DB6" w:rsidP="00166D80">
      <w:r>
        <w:t>Nu</w:t>
      </w:r>
      <w:r w:rsidR="00BB3E87">
        <w:t xml:space="preserve"> ook de Zoon van God</w:t>
      </w:r>
      <w:r w:rsidR="00BB7EC3">
        <w:t>.</w:t>
      </w:r>
    </w:p>
    <w:p w:rsidR="00BB3E87" w:rsidRPr="003C16AC" w:rsidRDefault="00BB3E87" w:rsidP="00166D80">
      <w:pPr>
        <w:rPr>
          <w:color w:val="FF0000"/>
          <w:sz w:val="18"/>
        </w:rPr>
      </w:pPr>
    </w:p>
    <w:p w:rsidR="00BB3E87" w:rsidRPr="001E4B28" w:rsidRDefault="00E02113" w:rsidP="00166D80">
      <w:r w:rsidRPr="003D54E7">
        <w:t>Twee duiven die</w:t>
      </w:r>
      <w:r w:rsidR="00BB3E87" w:rsidRPr="003D54E7">
        <w:t xml:space="preserve"> ze geven konden</w:t>
      </w:r>
      <w:r w:rsidR="00E60B80" w:rsidRPr="003D54E7">
        <w:t>.</w:t>
      </w:r>
    </w:p>
    <w:p w:rsidR="00BB3E87" w:rsidRPr="001E4B28" w:rsidRDefault="00E02113" w:rsidP="00166D80">
      <w:r>
        <w:t>Maar wie ziet he</w:t>
      </w:r>
      <w:r w:rsidR="0018612E" w:rsidRPr="001E4B28">
        <w:t xml:space="preserve">t </w:t>
      </w:r>
      <w:r>
        <w:t>Offerl</w:t>
      </w:r>
      <w:r w:rsidR="0018612E" w:rsidRPr="001E4B28">
        <w:t>am</w:t>
      </w:r>
      <w:r w:rsidR="00E60B80">
        <w:t>?</w:t>
      </w:r>
    </w:p>
    <w:p w:rsidR="00BB3E87" w:rsidRPr="001E4B28" w:rsidRDefault="00BB3E87" w:rsidP="00166D80">
      <w:r w:rsidRPr="001E4B28">
        <w:t>Dat tot verzoening van de zonden</w:t>
      </w:r>
    </w:p>
    <w:p w:rsidR="00BB7EC3" w:rsidRDefault="00BB3E87" w:rsidP="0018612E">
      <w:r w:rsidRPr="001E4B28">
        <w:t>Naar deze wereld</w:t>
      </w:r>
      <w:r w:rsidR="00113E94" w:rsidRPr="001E4B28">
        <w:t xml:space="preserve"> </w:t>
      </w:r>
      <w:r w:rsidR="0018612E" w:rsidRPr="001E4B28">
        <w:t>kwam</w:t>
      </w:r>
      <w:r w:rsidRPr="001E4B28">
        <w:t>?</w:t>
      </w:r>
    </w:p>
    <w:p w:rsidR="003C16AC" w:rsidRPr="003C16AC" w:rsidRDefault="003C16AC" w:rsidP="00190DB6">
      <w:pPr>
        <w:rPr>
          <w:sz w:val="18"/>
        </w:rPr>
      </w:pPr>
    </w:p>
    <w:p w:rsidR="00190DB6" w:rsidRPr="00E60B80" w:rsidRDefault="00190DB6" w:rsidP="00190DB6">
      <w:r w:rsidRPr="00E60B80">
        <w:t>Simeon ziet alles aan:</w:t>
      </w:r>
    </w:p>
    <w:p w:rsidR="00190DB6" w:rsidRPr="00BB3E87" w:rsidRDefault="00190DB6" w:rsidP="00190DB6">
      <w:r w:rsidRPr="00E60B80">
        <w:t>Zijn hart wordt zo verblijd</w:t>
      </w:r>
      <w:r>
        <w:t>.</w:t>
      </w:r>
    </w:p>
    <w:p w:rsidR="008C6AC9" w:rsidRPr="00E60B80" w:rsidRDefault="004E3646" w:rsidP="0018612E">
      <w:r w:rsidRPr="00E60B80">
        <w:t xml:space="preserve">Hij </w:t>
      </w:r>
      <w:r w:rsidR="00642153" w:rsidRPr="00E60B80">
        <w:t>ziet de priester</w:t>
      </w:r>
      <w:r w:rsidR="008C6AC9" w:rsidRPr="00E60B80">
        <w:t xml:space="preserve"> staan</w:t>
      </w:r>
      <w:r w:rsidR="00BB7EC3" w:rsidRPr="00E60B80">
        <w:t>,</w:t>
      </w:r>
    </w:p>
    <w:p w:rsidR="008C6AC9" w:rsidRPr="00E60B80" w:rsidRDefault="00222622" w:rsidP="0018612E">
      <w:r w:rsidRPr="00E60B80">
        <w:t>Met h</w:t>
      </w:r>
      <w:r w:rsidR="00642153" w:rsidRPr="00E60B80">
        <w:t>e</w:t>
      </w:r>
      <w:r w:rsidR="00113E94" w:rsidRPr="00E60B80">
        <w:t xml:space="preserve">t </w:t>
      </w:r>
      <w:r w:rsidR="008C6AC9" w:rsidRPr="00E60B80">
        <w:t>Kind</w:t>
      </w:r>
      <w:r w:rsidR="00113E94" w:rsidRPr="00E60B80">
        <w:t>, zijn Zaligheid</w:t>
      </w:r>
      <w:r w:rsidR="008C6AC9" w:rsidRPr="00E60B80">
        <w:t>!</w:t>
      </w:r>
    </w:p>
    <w:p w:rsidR="00190DB6" w:rsidRPr="003C16AC" w:rsidRDefault="00190DB6" w:rsidP="00166D80">
      <w:pPr>
        <w:rPr>
          <w:color w:val="FF0000"/>
          <w:sz w:val="18"/>
        </w:rPr>
      </w:pPr>
    </w:p>
    <w:p w:rsidR="00190DB6" w:rsidRPr="00CB262E" w:rsidRDefault="003F61F7">
      <w:pPr>
        <w:rPr>
          <w:i/>
        </w:rPr>
      </w:pPr>
      <w:r>
        <w:rPr>
          <w:i/>
        </w:rPr>
        <w:t>Johannes 1:29</w:t>
      </w:r>
      <w:r>
        <w:rPr>
          <w:i/>
        </w:rPr>
        <w:tab/>
      </w:r>
      <w:r w:rsidR="00456395" w:rsidRPr="004E3646">
        <w:rPr>
          <w:i/>
        </w:rPr>
        <w:t>Zie het Lam Gods, dat de zonden der wereld wegneemt!</w:t>
      </w:r>
    </w:p>
    <w:p w:rsidR="00CB262E" w:rsidRPr="003C16AC" w:rsidRDefault="00CB262E">
      <w:pPr>
        <w:rPr>
          <w:sz w:val="18"/>
        </w:rPr>
      </w:pPr>
    </w:p>
    <w:p w:rsidR="00173091" w:rsidRPr="005148B5" w:rsidRDefault="00024A4E" w:rsidP="00166D80">
      <w:r>
        <w:t>Dan</w:t>
      </w:r>
      <w:r w:rsidR="00173091" w:rsidRPr="005148B5">
        <w:t xml:space="preserve"> draagt</w:t>
      </w:r>
      <w:r>
        <w:t xml:space="preserve"> Simeon</w:t>
      </w:r>
      <w:r w:rsidR="00173091" w:rsidRPr="005148B5">
        <w:t xml:space="preserve"> het Kind</w:t>
      </w:r>
    </w:p>
    <w:p w:rsidR="00173091" w:rsidRPr="005148B5" w:rsidRDefault="000558E2" w:rsidP="00166D80">
      <w:r>
        <w:t>E</w:t>
      </w:r>
      <w:r w:rsidR="00536FC3">
        <w:t xml:space="preserve">indelijk - </w:t>
      </w:r>
      <w:r w:rsidR="009D0D7F">
        <w:t>hij ziet Hem</w:t>
      </w:r>
      <w:r w:rsidR="00173091" w:rsidRPr="005148B5">
        <w:t xml:space="preserve"> nu</w:t>
      </w:r>
      <w:r w:rsidR="004E3646">
        <w:t>!</w:t>
      </w:r>
    </w:p>
    <w:p w:rsidR="00787679" w:rsidRPr="00215D21" w:rsidRDefault="00787679" w:rsidP="00166D80">
      <w:r w:rsidRPr="00215D21">
        <w:t>Dat hem eeuwig heeft bemind</w:t>
      </w:r>
      <w:r w:rsidR="003C16AC">
        <w:t>.</w:t>
      </w:r>
    </w:p>
    <w:p w:rsidR="00B21353" w:rsidRPr="006642A8" w:rsidRDefault="00024A4E" w:rsidP="00166D80">
      <w:r>
        <w:t>Dí</w:t>
      </w:r>
      <w:r w:rsidR="005E26B1">
        <w:t>t i</w:t>
      </w:r>
      <w:r>
        <w:t xml:space="preserve">s het Lam dat </w:t>
      </w:r>
      <w:r w:rsidR="00173091" w:rsidRPr="005148B5">
        <w:t xml:space="preserve">zegt: </w:t>
      </w:r>
      <w:r w:rsidR="006B67CA" w:rsidRPr="005148B5">
        <w:t>Ik voor u..</w:t>
      </w:r>
    </w:p>
    <w:p w:rsidR="00B21353" w:rsidRDefault="00D46B7A" w:rsidP="00166D80">
      <w:r>
        <w:t>’t Kindeke draagt</w:t>
      </w:r>
      <w:r w:rsidR="00222622">
        <w:t xml:space="preserve"> </w:t>
      </w:r>
      <w:r w:rsidR="0018612E">
        <w:t>hé</w:t>
      </w:r>
      <w:r w:rsidR="00B21353">
        <w:t>m,</w:t>
      </w:r>
    </w:p>
    <w:p w:rsidR="00787679" w:rsidRPr="00215D21" w:rsidRDefault="00787679" w:rsidP="00166D80">
      <w:r w:rsidRPr="00215D21">
        <w:t>En</w:t>
      </w:r>
      <w:r w:rsidR="003C16AC">
        <w:t xml:space="preserve"> al</w:t>
      </w:r>
      <w:r w:rsidRPr="00215D21">
        <w:t xml:space="preserve"> zijn zonde</w:t>
      </w:r>
      <w:r w:rsidR="003C16AC">
        <w:t>n</w:t>
      </w:r>
      <w:r w:rsidRPr="00215D21">
        <w:t xml:space="preserve"> en schuld</w:t>
      </w:r>
      <w:r w:rsidR="00215D21">
        <w:t>.</w:t>
      </w:r>
    </w:p>
    <w:p w:rsidR="00B21353" w:rsidRDefault="00024A4E" w:rsidP="00166D80">
      <w:r>
        <w:t xml:space="preserve">De Heere heeft </w:t>
      </w:r>
      <w:r w:rsidR="00B21353">
        <w:t>aan hem</w:t>
      </w:r>
    </w:p>
    <w:p w:rsidR="00787679" w:rsidRDefault="00024A4E" w:rsidP="00783191">
      <w:r>
        <w:t>Zijn belofte</w:t>
      </w:r>
      <w:r w:rsidR="00B21353">
        <w:t xml:space="preserve"> vervuld</w:t>
      </w:r>
      <w:r w:rsidR="00014923">
        <w:t>!</w:t>
      </w:r>
    </w:p>
    <w:p w:rsidR="00CB262E" w:rsidRPr="00084F50" w:rsidRDefault="00CB262E" w:rsidP="00783191">
      <w:pPr>
        <w:rPr>
          <w:sz w:val="20"/>
        </w:rPr>
      </w:pPr>
    </w:p>
    <w:p w:rsidR="00783191" w:rsidRDefault="00783191" w:rsidP="00783191">
      <w:r>
        <w:t>Zingen</w:t>
      </w:r>
      <w:r w:rsidR="00F24908">
        <w:t>:</w:t>
      </w:r>
      <w:r>
        <w:t xml:space="preserve"> Lofzang van Simeon : 1</w:t>
      </w:r>
    </w:p>
    <w:p w:rsidR="00CB262E" w:rsidRPr="00BB7EC3" w:rsidRDefault="00CB262E" w:rsidP="00783191">
      <w:pPr>
        <w:rPr>
          <w:sz w:val="18"/>
        </w:rPr>
      </w:pPr>
    </w:p>
    <w:p w:rsidR="00783191" w:rsidRPr="00783191" w:rsidRDefault="00783191" w:rsidP="00783191">
      <w:pPr>
        <w:ind w:left="708"/>
        <w:rPr>
          <w:i/>
        </w:rPr>
      </w:pPr>
      <w:r w:rsidRPr="00783191">
        <w:rPr>
          <w:i/>
        </w:rPr>
        <w:t>Zo laat Gij, HEER, Uw knecht,</w:t>
      </w:r>
    </w:p>
    <w:p w:rsidR="00783191" w:rsidRPr="00783191" w:rsidRDefault="00783191" w:rsidP="00783191">
      <w:pPr>
        <w:ind w:left="708"/>
        <w:rPr>
          <w:i/>
        </w:rPr>
      </w:pPr>
      <w:r w:rsidRPr="00783191">
        <w:rPr>
          <w:i/>
        </w:rPr>
        <w:t>Naar 't woord, hem toegezegd,</w:t>
      </w:r>
    </w:p>
    <w:p w:rsidR="00783191" w:rsidRPr="00783191" w:rsidRDefault="00783191" w:rsidP="00783191">
      <w:pPr>
        <w:ind w:left="708"/>
        <w:rPr>
          <w:i/>
        </w:rPr>
      </w:pPr>
      <w:r w:rsidRPr="00783191">
        <w:rPr>
          <w:i/>
        </w:rPr>
        <w:t xml:space="preserve">Thans </w:t>
      </w:r>
      <w:proofErr w:type="spellStart"/>
      <w:r w:rsidRPr="00783191">
        <w:rPr>
          <w:i/>
        </w:rPr>
        <w:t>henengaan</w:t>
      </w:r>
      <w:proofErr w:type="spellEnd"/>
      <w:r w:rsidRPr="00783191">
        <w:rPr>
          <w:i/>
        </w:rPr>
        <w:t xml:space="preserve"> in vrede;</w:t>
      </w:r>
    </w:p>
    <w:p w:rsidR="00783191" w:rsidRPr="00783191" w:rsidRDefault="00783191" w:rsidP="00783191">
      <w:pPr>
        <w:ind w:left="708"/>
        <w:rPr>
          <w:i/>
        </w:rPr>
      </w:pPr>
      <w:r w:rsidRPr="00783191">
        <w:rPr>
          <w:i/>
        </w:rPr>
        <w:t>Nu hij Uw zaligheid,</w:t>
      </w:r>
    </w:p>
    <w:p w:rsidR="00783191" w:rsidRPr="00783191" w:rsidRDefault="00783191" w:rsidP="00783191">
      <w:pPr>
        <w:ind w:left="708"/>
        <w:rPr>
          <w:i/>
        </w:rPr>
      </w:pPr>
      <w:r w:rsidRPr="00783191">
        <w:rPr>
          <w:i/>
        </w:rPr>
        <w:t>Zo lang door hem verbeid,</w:t>
      </w:r>
    </w:p>
    <w:p w:rsidR="00536FC3" w:rsidRDefault="00783191" w:rsidP="00783191">
      <w:pPr>
        <w:ind w:left="708"/>
        <w:rPr>
          <w:i/>
        </w:rPr>
      </w:pPr>
      <w:r w:rsidRPr="00783191">
        <w:rPr>
          <w:i/>
        </w:rPr>
        <w:t>Gezien heeft op zijn bede.</w:t>
      </w:r>
    </w:p>
    <w:p w:rsidR="00642153" w:rsidRPr="003D54E7" w:rsidRDefault="00642153" w:rsidP="00783191">
      <w:pPr>
        <w:ind w:left="708"/>
        <w:rPr>
          <w:i/>
        </w:rPr>
      </w:pPr>
    </w:p>
    <w:p w:rsidR="00642153" w:rsidRDefault="00642153" w:rsidP="00642153">
      <w:r>
        <w:t xml:space="preserve">Het offer van Abraham? </w:t>
      </w:r>
    </w:p>
    <w:p w:rsidR="00642153" w:rsidRDefault="0007748A" w:rsidP="00642153">
      <w:r>
        <w:t>Het is nu eeuwen nadien.</w:t>
      </w:r>
    </w:p>
    <w:p w:rsidR="00642153" w:rsidRDefault="00014923" w:rsidP="00642153">
      <w:r>
        <w:t>Maar hier is</w:t>
      </w:r>
      <w:r w:rsidR="00642153">
        <w:t xml:space="preserve"> het Goddelijk Lam</w:t>
      </w:r>
      <w:r w:rsidR="003F2C83">
        <w:t>,</w:t>
      </w:r>
    </w:p>
    <w:p w:rsidR="00642153" w:rsidRDefault="00642153" w:rsidP="00642153">
      <w:r>
        <w:t>Door de Heere Zelf voorzien</w:t>
      </w:r>
      <w:r w:rsidR="003F2C83">
        <w:t>.</w:t>
      </w:r>
    </w:p>
    <w:p w:rsidR="005E26B1" w:rsidRPr="003D54E7" w:rsidRDefault="005E26B1" w:rsidP="005E26B1">
      <w:pPr>
        <w:rPr>
          <w:color w:val="FF0000"/>
        </w:rPr>
      </w:pPr>
    </w:p>
    <w:p w:rsidR="005E26B1" w:rsidRPr="004D3342" w:rsidRDefault="00AA2D4E" w:rsidP="005E26B1">
      <w:r w:rsidRPr="004D3342">
        <w:t xml:space="preserve">Net als </w:t>
      </w:r>
      <w:r w:rsidR="003F2C83">
        <w:t>Jacob lang</w:t>
      </w:r>
      <w:r w:rsidRPr="004D3342">
        <w:t xml:space="preserve"> </w:t>
      </w:r>
      <w:r w:rsidR="005E26B1" w:rsidRPr="004D3342">
        <w:t>geleden</w:t>
      </w:r>
      <w:r w:rsidR="003F2C83">
        <w:t>,</w:t>
      </w:r>
      <w:r w:rsidR="005E26B1" w:rsidRPr="004D3342">
        <w:t xml:space="preserve"> </w:t>
      </w:r>
    </w:p>
    <w:p w:rsidR="005E26B1" w:rsidRPr="004D3342" w:rsidRDefault="005E26B1" w:rsidP="005E26B1">
      <w:r w:rsidRPr="004D3342">
        <w:t xml:space="preserve">Jozef </w:t>
      </w:r>
      <w:r w:rsidR="003F2C83">
        <w:t xml:space="preserve">eer hij stierf, had </w:t>
      </w:r>
      <w:r w:rsidRPr="004D3342">
        <w:t>gezien</w:t>
      </w:r>
      <w:r w:rsidR="003F2C83">
        <w:t>.</w:t>
      </w:r>
    </w:p>
    <w:p w:rsidR="005E26B1" w:rsidRPr="004D3342" w:rsidRDefault="005E26B1" w:rsidP="005E26B1">
      <w:r w:rsidRPr="004D3342">
        <w:t>Zo heeft Simeon beleden</w:t>
      </w:r>
      <w:r w:rsidR="00707B01" w:rsidRPr="004D3342">
        <w:t>:</w:t>
      </w:r>
    </w:p>
    <w:p w:rsidR="005E26B1" w:rsidRDefault="004D3342" w:rsidP="005E26B1">
      <w:r w:rsidRPr="004D3342">
        <w:t>Nu zie ik Hem</w:t>
      </w:r>
      <w:r w:rsidR="005E26B1" w:rsidRPr="004D3342">
        <w:t xml:space="preserve">, </w:t>
      </w:r>
      <w:r w:rsidR="00787679">
        <w:t>D</w:t>
      </w:r>
      <w:r w:rsidR="005E26B1" w:rsidRPr="004D3342">
        <w:t>ie ik dien!</w:t>
      </w:r>
    </w:p>
    <w:p w:rsidR="00AA2D4E" w:rsidRPr="003D54E7" w:rsidRDefault="00AA2D4E" w:rsidP="005E26B1"/>
    <w:p w:rsidR="00AA2D4E" w:rsidRPr="00AA2D4E" w:rsidRDefault="00AA2D4E" w:rsidP="005E26B1">
      <w:r w:rsidRPr="00AA2D4E">
        <w:t>Hij zingt over leven en sterven</w:t>
      </w:r>
    </w:p>
    <w:p w:rsidR="00AA2D4E" w:rsidRPr="00AA2D4E" w:rsidRDefault="00AA2D4E" w:rsidP="005E26B1">
      <w:r w:rsidRPr="00AA2D4E">
        <w:t>Met Christus in het oog</w:t>
      </w:r>
      <w:r w:rsidR="004D27F8">
        <w:t>.</w:t>
      </w:r>
    </w:p>
    <w:p w:rsidR="00AA2D4E" w:rsidRPr="00AA2D4E" w:rsidRDefault="00AA2D4E" w:rsidP="005E26B1">
      <w:r w:rsidRPr="00AA2D4E">
        <w:t>Eeuwig, eeuwig zal hij erven</w:t>
      </w:r>
      <w:r w:rsidR="004D27F8">
        <w:t>,</w:t>
      </w:r>
    </w:p>
    <w:p w:rsidR="005E26B1" w:rsidRPr="00AA2D4E" w:rsidRDefault="00AA2D4E" w:rsidP="005E26B1">
      <w:r w:rsidRPr="00AA2D4E">
        <w:t>Wie</w:t>
      </w:r>
      <w:r w:rsidR="00707B01">
        <w:t>n</w:t>
      </w:r>
      <w:r w:rsidRPr="00AA2D4E">
        <w:t xml:space="preserve"> heb ik nevens U</w:t>
      </w:r>
      <w:r w:rsidR="005E26B1" w:rsidRPr="00AA2D4E">
        <w:t xml:space="preserve"> omhoog?</w:t>
      </w:r>
      <w:r w:rsidRPr="00AA2D4E">
        <w:t xml:space="preserve"> </w:t>
      </w:r>
    </w:p>
    <w:p w:rsidR="003D54E7" w:rsidRDefault="003D54E7" w:rsidP="00166D80"/>
    <w:p w:rsidR="008C6AC9" w:rsidRPr="00A01884" w:rsidRDefault="00A01884" w:rsidP="00166D80">
      <w:r w:rsidRPr="00215D21">
        <w:t>Uit zijn mond vloeit een</w:t>
      </w:r>
      <w:r w:rsidR="00CB3992" w:rsidRPr="00215D21">
        <w:t xml:space="preserve"> </w:t>
      </w:r>
      <w:r w:rsidR="008C6AC9" w:rsidRPr="00215D21">
        <w:t>lied</w:t>
      </w:r>
      <w:r w:rsidR="00B5205B">
        <w:t>.</w:t>
      </w:r>
    </w:p>
    <w:p w:rsidR="00CB3992" w:rsidRPr="00A01884" w:rsidRDefault="00A01884" w:rsidP="00166D80">
      <w:r w:rsidRPr="00A01884">
        <w:t>Zo w</w:t>
      </w:r>
      <w:r w:rsidR="003D5FB6" w:rsidRPr="00A01884">
        <w:t xml:space="preserve">onderlijk en </w:t>
      </w:r>
      <w:r w:rsidR="00401D7B" w:rsidRPr="00A01884">
        <w:t>onbevreesd</w:t>
      </w:r>
      <w:r w:rsidR="00CB3992" w:rsidRPr="00A01884">
        <w:t>!</w:t>
      </w:r>
    </w:p>
    <w:p w:rsidR="006B67CA" w:rsidRPr="00A01884" w:rsidRDefault="00820422" w:rsidP="00166D80">
      <w:r>
        <w:t>Dit zingen leert een</w:t>
      </w:r>
      <w:r w:rsidR="00CB3992" w:rsidRPr="00A01884">
        <w:t xml:space="preserve"> school</w:t>
      </w:r>
      <w:r>
        <w:t xml:space="preserve"> je</w:t>
      </w:r>
      <w:r w:rsidR="00CB3992" w:rsidRPr="00A01884">
        <w:t xml:space="preserve"> niet</w:t>
      </w:r>
      <w:r w:rsidR="00637023">
        <w:t>,</w:t>
      </w:r>
    </w:p>
    <w:p w:rsidR="006B67CA" w:rsidRPr="00A01884" w:rsidRDefault="00820422" w:rsidP="00166D80">
      <w:r>
        <w:t>Zo</w:t>
      </w:r>
      <w:r w:rsidR="00CB3992" w:rsidRPr="00A01884">
        <w:t xml:space="preserve"> zingen leer je door </w:t>
      </w:r>
      <w:r w:rsidR="006B67CA" w:rsidRPr="00A01884">
        <w:t>Gods Geest.</w:t>
      </w:r>
    </w:p>
    <w:p w:rsidR="003D54E7" w:rsidRDefault="003D54E7" w:rsidP="00215D21">
      <w:pPr>
        <w:ind w:right="5"/>
      </w:pPr>
    </w:p>
    <w:p w:rsidR="00215D21" w:rsidRPr="00215D21" w:rsidRDefault="00215D21" w:rsidP="00215D21">
      <w:pPr>
        <w:ind w:right="5"/>
      </w:pPr>
      <w:r w:rsidRPr="00215D21">
        <w:t>Zingen: Lofzang van Simeon</w:t>
      </w:r>
      <w:r w:rsidR="0007748A">
        <w:t xml:space="preserve"> </w:t>
      </w:r>
      <w:r w:rsidRPr="00215D21">
        <w:t>:</w:t>
      </w:r>
      <w:r w:rsidR="0007748A">
        <w:t xml:space="preserve"> </w:t>
      </w:r>
      <w:r w:rsidRPr="00215D21">
        <w:t xml:space="preserve">2 </w:t>
      </w:r>
    </w:p>
    <w:p w:rsidR="00215D21" w:rsidRPr="000558E2" w:rsidRDefault="00215D21" w:rsidP="00215D21">
      <w:pPr>
        <w:ind w:right="5"/>
        <w:rPr>
          <w:i/>
          <w:sz w:val="20"/>
        </w:rPr>
      </w:pPr>
    </w:p>
    <w:p w:rsidR="00215D21" w:rsidRDefault="00215D21" w:rsidP="00215D21">
      <w:pPr>
        <w:ind w:left="708" w:right="5"/>
        <w:rPr>
          <w:i/>
        </w:rPr>
      </w:pPr>
      <w:r w:rsidRPr="00B019C6">
        <w:rPr>
          <w:i/>
        </w:rPr>
        <w:t>Een licht, zo groot, zo schoon,</w:t>
      </w:r>
      <w:r w:rsidRPr="00B019C6">
        <w:rPr>
          <w:i/>
        </w:rPr>
        <w:br/>
        <w:t>Gedaald van 's hemels troon,</w:t>
      </w:r>
      <w:r w:rsidRPr="00B019C6">
        <w:rPr>
          <w:i/>
        </w:rPr>
        <w:br/>
        <w:t>Straalt volk bij volk in d' ogen;</w:t>
      </w:r>
      <w:r w:rsidRPr="00B019C6">
        <w:rPr>
          <w:i/>
        </w:rPr>
        <w:br/>
        <w:t>Terwijl 't het blind gezicht</w:t>
      </w:r>
      <w:r w:rsidRPr="00B019C6">
        <w:rPr>
          <w:i/>
        </w:rPr>
        <w:br/>
        <w:t>Van 't heidendom verlicht,</w:t>
      </w:r>
      <w:r w:rsidRPr="00B019C6">
        <w:rPr>
          <w:i/>
        </w:rPr>
        <w:br/>
        <w:t xml:space="preserve">En </w:t>
      </w:r>
      <w:proofErr w:type="spellStart"/>
      <w:r w:rsidRPr="00B019C6">
        <w:rPr>
          <w:i/>
        </w:rPr>
        <w:t>Isrel</w:t>
      </w:r>
      <w:proofErr w:type="spellEnd"/>
      <w:r w:rsidRPr="00B019C6">
        <w:rPr>
          <w:i/>
        </w:rPr>
        <w:t xml:space="preserve"> zal verhogen.</w:t>
      </w:r>
    </w:p>
    <w:p w:rsidR="004F126C" w:rsidRPr="0007748A" w:rsidRDefault="004F126C" w:rsidP="00166D80"/>
    <w:p w:rsidR="00A01884" w:rsidRPr="00766002" w:rsidRDefault="00A01884" w:rsidP="00166D80">
      <w:r w:rsidRPr="00766002">
        <w:t>Jozef en Maria zwegen</w:t>
      </w:r>
      <w:r w:rsidR="00EA35E6">
        <w:t>.</w:t>
      </w:r>
    </w:p>
    <w:p w:rsidR="00A01884" w:rsidRPr="00766002" w:rsidRDefault="00A01884" w:rsidP="00166D80">
      <w:r w:rsidRPr="00766002">
        <w:t>Dit is zo’n groot wonder</w:t>
      </w:r>
      <w:r w:rsidR="00361877">
        <w:t>!</w:t>
      </w:r>
    </w:p>
    <w:p w:rsidR="00A01884" w:rsidRPr="00766002" w:rsidRDefault="006463C8" w:rsidP="00166D80">
      <w:r>
        <w:t xml:space="preserve">Simeon geeft hen </w:t>
      </w:r>
      <w:r w:rsidR="00A01884" w:rsidRPr="00766002">
        <w:t>de zegen</w:t>
      </w:r>
      <w:r w:rsidR="00EA35E6">
        <w:t>.</w:t>
      </w:r>
    </w:p>
    <w:p w:rsidR="00A01884" w:rsidRPr="00766002" w:rsidRDefault="00A01884" w:rsidP="00166D80">
      <w:r w:rsidRPr="00766002">
        <w:t>Ze zijn er verlegen onder</w:t>
      </w:r>
      <w:r w:rsidR="00642153">
        <w:t>.</w:t>
      </w:r>
    </w:p>
    <w:p w:rsidR="00A01884" w:rsidRPr="0007748A" w:rsidRDefault="00A01884" w:rsidP="00166D80">
      <w:pPr>
        <w:rPr>
          <w:color w:val="FF0000"/>
        </w:rPr>
      </w:pPr>
    </w:p>
    <w:p w:rsidR="009021DA" w:rsidRPr="005F4EE7" w:rsidRDefault="009021DA" w:rsidP="00166D80">
      <w:r w:rsidRPr="005F4EE7">
        <w:t>Zie, Maria, Hij wordt tot een val</w:t>
      </w:r>
    </w:p>
    <w:p w:rsidR="00A01884" w:rsidRPr="005F4EE7" w:rsidRDefault="009021DA" w:rsidP="00166D80">
      <w:r w:rsidRPr="005F4EE7">
        <w:t>En opstanding</w:t>
      </w:r>
      <w:r w:rsidR="00A01884" w:rsidRPr="005F4EE7">
        <w:t xml:space="preserve"> - en een teken </w:t>
      </w:r>
      <w:r w:rsidRPr="005F4EE7">
        <w:t xml:space="preserve"> </w:t>
      </w:r>
    </w:p>
    <w:p w:rsidR="00A01884" w:rsidRPr="005F4EE7" w:rsidRDefault="009021DA" w:rsidP="00166D80">
      <w:r w:rsidRPr="005F4EE7">
        <w:t xml:space="preserve">dat men </w:t>
      </w:r>
      <w:proofErr w:type="spellStart"/>
      <w:r w:rsidR="00766002" w:rsidRPr="005F4EE7">
        <w:t>weder</w:t>
      </w:r>
      <w:r w:rsidRPr="005F4EE7">
        <w:t>spreken</w:t>
      </w:r>
      <w:proofErr w:type="spellEnd"/>
      <w:r w:rsidRPr="005F4EE7">
        <w:t xml:space="preserve"> </w:t>
      </w:r>
      <w:r w:rsidR="00766002" w:rsidRPr="005F4EE7">
        <w:t>zal</w:t>
      </w:r>
      <w:r w:rsidR="009E54E2">
        <w:t>.</w:t>
      </w:r>
    </w:p>
    <w:p w:rsidR="00766002" w:rsidRDefault="009E54E2" w:rsidP="00166D80">
      <w:r>
        <w:t>H</w:t>
      </w:r>
      <w:r w:rsidR="008D79E8" w:rsidRPr="005F4EE7">
        <w:t xml:space="preserve">et kruis zal u niet </w:t>
      </w:r>
      <w:r w:rsidR="00766002" w:rsidRPr="005F4EE7">
        <w:t>ontbreken</w:t>
      </w:r>
      <w:r>
        <w:t>.</w:t>
      </w:r>
    </w:p>
    <w:p w:rsidR="00787679" w:rsidRPr="0007748A" w:rsidRDefault="00787679" w:rsidP="00166D80"/>
    <w:p w:rsidR="008D79E8" w:rsidRPr="005F4EE7" w:rsidRDefault="00F24908" w:rsidP="00166D80">
      <w:r>
        <w:t>D</w:t>
      </w:r>
      <w:r w:rsidR="008D79E8" w:rsidRPr="005F4EE7">
        <w:t>oor uw ziel gaat een zwaard</w:t>
      </w:r>
      <w:r w:rsidR="00EA35E6">
        <w:t>,</w:t>
      </w:r>
    </w:p>
    <w:p w:rsidR="008D79E8" w:rsidRPr="005F4EE7" w:rsidRDefault="00F24908" w:rsidP="00166D80">
      <w:r>
        <w:t>U ondervindt nog</w:t>
      </w:r>
      <w:r w:rsidR="008D79E8" w:rsidRPr="005F4EE7">
        <w:t xml:space="preserve"> grote smart</w:t>
      </w:r>
      <w:r w:rsidR="004D27F8">
        <w:t>.</w:t>
      </w:r>
    </w:p>
    <w:p w:rsidR="008D79E8" w:rsidRPr="005F4EE7" w:rsidRDefault="008D79E8" w:rsidP="00166D80">
      <w:r w:rsidRPr="005F4EE7">
        <w:t xml:space="preserve">Maria heeft alles </w:t>
      </w:r>
      <w:r w:rsidR="00766002" w:rsidRPr="005F4EE7">
        <w:t>bewaard</w:t>
      </w:r>
      <w:r w:rsidR="00EA35E6">
        <w:t>,</w:t>
      </w:r>
    </w:p>
    <w:p w:rsidR="008D79E8" w:rsidRPr="005F4EE7" w:rsidRDefault="006642A8" w:rsidP="00166D80">
      <w:r w:rsidRPr="005F4EE7">
        <w:t>He</w:t>
      </w:r>
      <w:r w:rsidR="00EA35E6">
        <w:t>t overleggend in haar hart.</w:t>
      </w:r>
    </w:p>
    <w:p w:rsidR="008D79E8" w:rsidRPr="0007748A" w:rsidRDefault="008D79E8" w:rsidP="00166D80">
      <w:pPr>
        <w:rPr>
          <w:color w:val="FF0000"/>
        </w:rPr>
      </w:pPr>
    </w:p>
    <w:p w:rsidR="00222622" w:rsidRPr="00A01884" w:rsidRDefault="00222622" w:rsidP="00222622">
      <w:r w:rsidRPr="00A01884">
        <w:t xml:space="preserve">Tot een licht voor </w:t>
      </w:r>
      <w:r>
        <w:t>de heiden</w:t>
      </w:r>
      <w:r w:rsidR="004D27F8">
        <w:t>,</w:t>
      </w:r>
    </w:p>
    <w:p w:rsidR="00222622" w:rsidRPr="00A01884" w:rsidRDefault="00222622" w:rsidP="00222622">
      <w:r w:rsidRPr="00A01884">
        <w:t>Tot Israëls heerlijkheid</w:t>
      </w:r>
      <w:r w:rsidR="004D27F8">
        <w:t>.</w:t>
      </w:r>
    </w:p>
    <w:p w:rsidR="00222622" w:rsidRPr="00A01884" w:rsidRDefault="00222622" w:rsidP="00222622">
      <w:r w:rsidRPr="00A01884">
        <w:t>Hij noemt het komend lijden</w:t>
      </w:r>
    </w:p>
    <w:p w:rsidR="00222622" w:rsidRDefault="00222622" w:rsidP="00222622">
      <w:r w:rsidRPr="00A01884">
        <w:t>Van Gods Zoon in eeuwigheid.</w:t>
      </w:r>
    </w:p>
    <w:p w:rsidR="00222622" w:rsidRPr="0007748A" w:rsidRDefault="00222622" w:rsidP="00222622">
      <w:pPr>
        <w:rPr>
          <w:szCs w:val="20"/>
        </w:rPr>
      </w:pPr>
    </w:p>
    <w:p w:rsidR="00222622" w:rsidRPr="00A01884" w:rsidRDefault="00222622" w:rsidP="00222622">
      <w:r w:rsidRPr="00A01884">
        <w:t>Een zwaard zal door uw ziel gaan</w:t>
      </w:r>
    </w:p>
    <w:p w:rsidR="00222622" w:rsidRPr="00A01884" w:rsidRDefault="00222622" w:rsidP="00222622">
      <w:r w:rsidRPr="00A01884">
        <w:t>Als God komt met Zijn recht.</w:t>
      </w:r>
    </w:p>
    <w:p w:rsidR="00222622" w:rsidRPr="00A01884" w:rsidRDefault="00222622" w:rsidP="00222622">
      <w:r>
        <w:t>Alsof hij</w:t>
      </w:r>
      <w:r w:rsidRPr="00A01884">
        <w:t xml:space="preserve"> het kruis ziet staan</w:t>
      </w:r>
    </w:p>
    <w:p w:rsidR="00222622" w:rsidRPr="00A01884" w:rsidRDefault="00222622" w:rsidP="00222622">
      <w:r w:rsidRPr="00A01884">
        <w:t xml:space="preserve">Zó heeft Simeon het </w:t>
      </w:r>
      <w:proofErr w:type="spellStart"/>
      <w:r w:rsidRPr="00A01884">
        <w:t>voorzegd</w:t>
      </w:r>
      <w:proofErr w:type="spellEnd"/>
      <w:r w:rsidRPr="00A01884">
        <w:t>.</w:t>
      </w:r>
    </w:p>
    <w:p w:rsidR="00E60B80" w:rsidRDefault="00E60B80" w:rsidP="00166D80"/>
    <w:p w:rsidR="00A01884" w:rsidRPr="005F4EE7" w:rsidRDefault="00F21AE0" w:rsidP="00166D80">
      <w:r w:rsidRPr="005F4EE7">
        <w:t>Geen plaats voor deze Steen,</w:t>
      </w:r>
    </w:p>
    <w:p w:rsidR="00F21AE0" w:rsidRPr="005F4EE7" w:rsidRDefault="00F21AE0" w:rsidP="00166D80">
      <w:r w:rsidRPr="005F4EE7">
        <w:t>Verworpen, een aanstoot, maar</w:t>
      </w:r>
    </w:p>
    <w:p w:rsidR="005F4EE7" w:rsidRPr="005F4EE7" w:rsidRDefault="005F4EE7" w:rsidP="00166D80">
      <w:r w:rsidRPr="005F4EE7">
        <w:t xml:space="preserve">Door het geloof alleen </w:t>
      </w:r>
    </w:p>
    <w:p w:rsidR="00F21AE0" w:rsidRPr="005F4EE7" w:rsidRDefault="00820422" w:rsidP="00166D80">
      <w:r>
        <w:t>I</w:t>
      </w:r>
      <w:r w:rsidR="00F21AE0" w:rsidRPr="005F4EE7">
        <w:t xml:space="preserve">s Hij </w:t>
      </w:r>
      <w:r w:rsidR="005F4EE7" w:rsidRPr="005F4EE7">
        <w:t xml:space="preserve">u </w:t>
      </w:r>
      <w:r w:rsidR="00F21AE0" w:rsidRPr="005F4EE7">
        <w:t>dierbaar.</w:t>
      </w:r>
    </w:p>
    <w:p w:rsidR="00F21AE0" w:rsidRPr="003D54E7" w:rsidRDefault="00F21AE0" w:rsidP="00166D80">
      <w:pPr>
        <w:rPr>
          <w:color w:val="FF0000"/>
        </w:rPr>
      </w:pPr>
    </w:p>
    <w:p w:rsidR="005F4EE7" w:rsidRPr="008D79E8" w:rsidRDefault="003F61F7" w:rsidP="005F4EE7">
      <w:pPr>
        <w:jc w:val="both"/>
        <w:rPr>
          <w:i/>
        </w:rPr>
      </w:pPr>
      <w:r>
        <w:rPr>
          <w:i/>
        </w:rPr>
        <w:t xml:space="preserve">1 Petrus 2:7 </w:t>
      </w:r>
      <w:r w:rsidR="00084F50">
        <w:rPr>
          <w:i/>
        </w:rPr>
        <w:t xml:space="preserve"> </w:t>
      </w:r>
      <w:r w:rsidR="005F4EE7" w:rsidRPr="008D79E8">
        <w:rPr>
          <w:i/>
        </w:rPr>
        <w:t>U dan, die gelooft, is Hij dierbaar; maar den ongehoorzamen wordt gezegd: De Steen, Dien de bouwlieden verworpen hebben, Deze is geworden tot een hoofd des hoeks, en een steen des aans</w:t>
      </w:r>
      <w:r>
        <w:rPr>
          <w:i/>
        </w:rPr>
        <w:t>toots, en een rots der ergernis</w:t>
      </w:r>
      <w:r w:rsidR="00594B44">
        <w:rPr>
          <w:i/>
        </w:rPr>
        <w:t>.</w:t>
      </w:r>
    </w:p>
    <w:p w:rsidR="00AF74C2" w:rsidRDefault="00EA35E6" w:rsidP="00AF74C2">
      <w:r>
        <w:t>M</w:t>
      </w:r>
      <w:r w:rsidR="00222622">
        <w:t xml:space="preserve">aak </w:t>
      </w:r>
      <w:r w:rsidR="00AF74C2">
        <w:t>in mijn hart een woning</w:t>
      </w:r>
    </w:p>
    <w:p w:rsidR="00AF74C2" w:rsidRDefault="00EA35E6" w:rsidP="00AF74C2">
      <w:r>
        <w:t>Heere, v</w:t>
      </w:r>
      <w:r w:rsidR="00AF74C2">
        <w:t>oor U een heilig huis,</w:t>
      </w:r>
    </w:p>
    <w:p w:rsidR="00AF74C2" w:rsidRDefault="00AF74C2" w:rsidP="00AF74C2">
      <w:r>
        <w:t>En kom</w:t>
      </w:r>
      <w:r w:rsidR="00222622">
        <w:t xml:space="preserve"> daar</w:t>
      </w:r>
      <w:r>
        <w:t>, o hoogste Koning</w:t>
      </w:r>
    </w:p>
    <w:p w:rsidR="00AF74C2" w:rsidRDefault="003F61F7" w:rsidP="00AF74C2">
      <w:r>
        <w:t>Dan kom ik, ook ik - e</w:t>
      </w:r>
      <w:r w:rsidR="00AF74C2">
        <w:t xml:space="preserve">euwig thuis! </w:t>
      </w:r>
    </w:p>
    <w:p w:rsidR="00AF74C2" w:rsidRPr="003D54E7" w:rsidRDefault="00AF74C2" w:rsidP="0018088F">
      <w:pPr>
        <w:rPr>
          <w:sz w:val="24"/>
        </w:rPr>
      </w:pPr>
    </w:p>
    <w:p w:rsidR="0018088F" w:rsidRDefault="00F24908" w:rsidP="0018088F">
      <w:r>
        <w:t>Zingen</w:t>
      </w:r>
      <w:r w:rsidR="003F61F7">
        <w:t>:</w:t>
      </w:r>
      <w:r>
        <w:t xml:space="preserve"> </w:t>
      </w:r>
      <w:r w:rsidR="0018088F">
        <w:t>Psalm 92</w:t>
      </w:r>
      <w:r w:rsidR="00084F50">
        <w:t xml:space="preserve"> </w:t>
      </w:r>
      <w:r w:rsidR="0018088F">
        <w:t>:</w:t>
      </w:r>
      <w:r w:rsidR="00084F50">
        <w:t xml:space="preserve"> </w:t>
      </w:r>
      <w:r w:rsidR="0018088F">
        <w:t>7</w:t>
      </w:r>
    </w:p>
    <w:p w:rsidR="00F24908" w:rsidRPr="00361877" w:rsidRDefault="00F24908" w:rsidP="0018088F">
      <w:pPr>
        <w:rPr>
          <w:sz w:val="18"/>
        </w:rPr>
      </w:pPr>
    </w:p>
    <w:p w:rsidR="0018088F" w:rsidRPr="0018088F" w:rsidRDefault="0018088F" w:rsidP="0018088F">
      <w:pPr>
        <w:ind w:left="708"/>
        <w:rPr>
          <w:i/>
        </w:rPr>
      </w:pPr>
      <w:r w:rsidRPr="0018088F">
        <w:rPr>
          <w:i/>
        </w:rPr>
        <w:t>'t Rechtvaardig volk zal bloeien,</w:t>
      </w:r>
    </w:p>
    <w:p w:rsidR="0018088F" w:rsidRPr="0018088F" w:rsidRDefault="0018088F" w:rsidP="0018088F">
      <w:pPr>
        <w:ind w:left="708"/>
        <w:rPr>
          <w:i/>
        </w:rPr>
      </w:pPr>
      <w:r w:rsidRPr="0018088F">
        <w:rPr>
          <w:i/>
        </w:rPr>
        <w:t>Gelijk op Libanon,</w:t>
      </w:r>
    </w:p>
    <w:p w:rsidR="0018088F" w:rsidRPr="0018088F" w:rsidRDefault="0018088F" w:rsidP="0018088F">
      <w:pPr>
        <w:ind w:left="708"/>
        <w:rPr>
          <w:i/>
        </w:rPr>
      </w:pPr>
      <w:r w:rsidRPr="0018088F">
        <w:rPr>
          <w:i/>
        </w:rPr>
        <w:t xml:space="preserve">Bij 't </w:t>
      </w:r>
      <w:proofErr w:type="spellStart"/>
      <w:r w:rsidRPr="0018088F">
        <w:rPr>
          <w:i/>
        </w:rPr>
        <w:t>koest'ren</w:t>
      </w:r>
      <w:proofErr w:type="spellEnd"/>
      <w:r w:rsidRPr="0018088F">
        <w:rPr>
          <w:i/>
        </w:rPr>
        <w:t xml:space="preserve"> van de zon,</w:t>
      </w:r>
    </w:p>
    <w:p w:rsidR="0018088F" w:rsidRPr="0018088F" w:rsidRDefault="0018088F" w:rsidP="0018088F">
      <w:pPr>
        <w:ind w:left="708"/>
        <w:rPr>
          <w:i/>
        </w:rPr>
      </w:pPr>
      <w:r w:rsidRPr="0018088F">
        <w:rPr>
          <w:i/>
        </w:rPr>
        <w:t>De palm en ceder groeien.</w:t>
      </w:r>
    </w:p>
    <w:p w:rsidR="0018088F" w:rsidRPr="0018088F" w:rsidRDefault="0018088F" w:rsidP="0018088F">
      <w:pPr>
        <w:ind w:left="708"/>
        <w:rPr>
          <w:i/>
        </w:rPr>
      </w:pPr>
      <w:r w:rsidRPr="0018088F">
        <w:rPr>
          <w:i/>
        </w:rPr>
        <w:t>Zij, die in 't huis des HEEREN,</w:t>
      </w:r>
    </w:p>
    <w:p w:rsidR="0018088F" w:rsidRPr="0018088F" w:rsidRDefault="0018088F" w:rsidP="0018088F">
      <w:pPr>
        <w:ind w:left="708"/>
        <w:rPr>
          <w:i/>
        </w:rPr>
      </w:pPr>
      <w:r w:rsidRPr="0018088F">
        <w:rPr>
          <w:i/>
        </w:rPr>
        <w:t>In 't voorhof zijn geplant,</w:t>
      </w:r>
    </w:p>
    <w:p w:rsidR="0018088F" w:rsidRPr="0018088F" w:rsidRDefault="0018088F" w:rsidP="0018088F">
      <w:pPr>
        <w:ind w:left="708"/>
        <w:rPr>
          <w:i/>
        </w:rPr>
      </w:pPr>
      <w:r w:rsidRPr="0018088F">
        <w:rPr>
          <w:i/>
        </w:rPr>
        <w:t xml:space="preserve">Zien door des </w:t>
      </w:r>
      <w:proofErr w:type="spellStart"/>
      <w:r w:rsidRPr="0018088F">
        <w:rPr>
          <w:i/>
        </w:rPr>
        <w:t>Hoogsten</w:t>
      </w:r>
      <w:proofErr w:type="spellEnd"/>
      <w:r w:rsidRPr="0018088F">
        <w:rPr>
          <w:i/>
        </w:rPr>
        <w:t xml:space="preserve"> hand</w:t>
      </w:r>
    </w:p>
    <w:p w:rsidR="00456395" w:rsidRPr="0018088F" w:rsidRDefault="0018088F" w:rsidP="0018088F">
      <w:pPr>
        <w:ind w:left="708"/>
      </w:pPr>
      <w:r w:rsidRPr="0018088F">
        <w:rPr>
          <w:i/>
        </w:rPr>
        <w:t xml:space="preserve">Hun wasdom steeds </w:t>
      </w:r>
      <w:proofErr w:type="spellStart"/>
      <w:r w:rsidRPr="0018088F">
        <w:rPr>
          <w:i/>
        </w:rPr>
        <w:t>vermeêren</w:t>
      </w:r>
      <w:proofErr w:type="spellEnd"/>
      <w:r w:rsidRPr="0018088F">
        <w:rPr>
          <w:i/>
        </w:rPr>
        <w:t>.</w:t>
      </w:r>
    </w:p>
    <w:p w:rsidR="0007748A" w:rsidRPr="003D54E7" w:rsidRDefault="0007748A" w:rsidP="00166D80">
      <w:pPr>
        <w:rPr>
          <w:sz w:val="24"/>
        </w:rPr>
      </w:pPr>
    </w:p>
    <w:p w:rsidR="00B21353" w:rsidRPr="00F21AE0" w:rsidRDefault="00B21353" w:rsidP="00166D80">
      <w:r w:rsidRPr="00F21AE0">
        <w:t>Anna van al 84 jaren</w:t>
      </w:r>
      <w:r w:rsidR="00EA35E6">
        <w:t>,</w:t>
      </w:r>
    </w:p>
    <w:p w:rsidR="00B21353" w:rsidRPr="00F21AE0" w:rsidRDefault="00B21353" w:rsidP="00166D80">
      <w:r w:rsidRPr="00F21AE0">
        <w:t>Dient God dag en nacht</w:t>
      </w:r>
      <w:r w:rsidR="00EA35E6">
        <w:t>.</w:t>
      </w:r>
    </w:p>
    <w:p w:rsidR="00B21353" w:rsidRPr="00F21AE0" w:rsidRDefault="00B21353" w:rsidP="00166D80">
      <w:r w:rsidRPr="00F21AE0">
        <w:t>Komt dagelijks in de tempel</w:t>
      </w:r>
      <w:r w:rsidR="00EA35E6">
        <w:t>,</w:t>
      </w:r>
    </w:p>
    <w:p w:rsidR="00B21353" w:rsidRPr="00F21AE0" w:rsidRDefault="00F21AE0" w:rsidP="00166D80">
      <w:r w:rsidRPr="00F21AE0">
        <w:t>Zij heeft</w:t>
      </w:r>
      <w:r w:rsidR="00965A36">
        <w:t xml:space="preserve"> biddend</w:t>
      </w:r>
      <w:r w:rsidRPr="00F21AE0">
        <w:t xml:space="preserve"> He</w:t>
      </w:r>
      <w:r w:rsidR="00965A36">
        <w:t>m</w:t>
      </w:r>
      <w:r w:rsidRPr="00F21AE0">
        <w:t xml:space="preserve"> </w:t>
      </w:r>
      <w:r w:rsidR="00B21353" w:rsidRPr="00F21AE0">
        <w:t>verwacht</w:t>
      </w:r>
      <w:r w:rsidR="009E54E2">
        <w:t>.</w:t>
      </w:r>
    </w:p>
    <w:p w:rsidR="00B948F5" w:rsidRPr="003D54E7" w:rsidRDefault="00B948F5" w:rsidP="00166D80">
      <w:pPr>
        <w:rPr>
          <w:color w:val="FF0000"/>
          <w:sz w:val="24"/>
        </w:rPr>
      </w:pPr>
    </w:p>
    <w:p w:rsidR="00401D7B" w:rsidRPr="00B97CD8" w:rsidRDefault="00637023" w:rsidP="00166D80">
      <w:r w:rsidRPr="00B97CD8">
        <w:t>De</w:t>
      </w:r>
      <w:r w:rsidR="003D54E7">
        <w:t xml:space="preserve">ze weduwe </w:t>
      </w:r>
      <w:r w:rsidR="009C0BAC" w:rsidRPr="00B97CD8">
        <w:t>bidt</w:t>
      </w:r>
    </w:p>
    <w:p w:rsidR="00637023" w:rsidRPr="00B97CD8" w:rsidRDefault="00FE1173" w:rsidP="00166D80">
      <w:r>
        <w:t>E</w:t>
      </w:r>
      <w:r w:rsidR="00637023" w:rsidRPr="00B97CD8">
        <w:t>n vast naar het gebod</w:t>
      </w:r>
      <w:r w:rsidR="00EA35E6">
        <w:t>.</w:t>
      </w:r>
    </w:p>
    <w:p w:rsidR="009C0BAC" w:rsidRPr="00B97CD8" w:rsidRDefault="009C0BAC" w:rsidP="00166D80">
      <w:r w:rsidRPr="00B97CD8">
        <w:t>Z</w:t>
      </w:r>
      <w:r w:rsidR="00FD1B52" w:rsidRPr="00B97CD8">
        <w:t>e komt nabij en aanbidt:</w:t>
      </w:r>
    </w:p>
    <w:p w:rsidR="00361877" w:rsidRDefault="00FE1173" w:rsidP="005B1FAA">
      <w:r>
        <w:t>M</w:t>
      </w:r>
      <w:r w:rsidR="00F21AE0" w:rsidRPr="00B97CD8">
        <w:t>ijn Heere en mijn God</w:t>
      </w:r>
      <w:r w:rsidR="00B97CD8">
        <w:t>!</w:t>
      </w:r>
    </w:p>
    <w:p w:rsidR="009D1014" w:rsidRPr="003D54E7" w:rsidRDefault="009D1014" w:rsidP="005B1FAA">
      <w:pPr>
        <w:rPr>
          <w:sz w:val="24"/>
        </w:rPr>
      </w:pPr>
    </w:p>
    <w:p w:rsidR="00476D43" w:rsidRPr="007C4AD1" w:rsidRDefault="00476D43" w:rsidP="005B1FAA">
      <w:r w:rsidRPr="007C4AD1">
        <w:t>Van aangezicht tot aangezicht</w:t>
      </w:r>
    </w:p>
    <w:p w:rsidR="00476D43" w:rsidRPr="007C4AD1" w:rsidRDefault="00476D43" w:rsidP="005B1FAA">
      <w:r w:rsidRPr="007C4AD1">
        <w:t xml:space="preserve">Zag zij de Hoorder van </w:t>
      </w:r>
      <w:r w:rsidR="00EA35E6">
        <w:t>’</w:t>
      </w:r>
      <w:r w:rsidRPr="007C4AD1">
        <w:t>t gebed</w:t>
      </w:r>
      <w:r w:rsidR="00EA35E6">
        <w:t>.</w:t>
      </w:r>
    </w:p>
    <w:p w:rsidR="00476D43" w:rsidRPr="007C4AD1" w:rsidRDefault="000F3BAB" w:rsidP="005B1FAA">
      <w:r w:rsidRPr="007C4AD1">
        <w:t>Haar hart werd op Hem gericht</w:t>
      </w:r>
      <w:r w:rsidR="00476D43" w:rsidRPr="007C4AD1">
        <w:t xml:space="preserve"> </w:t>
      </w:r>
    </w:p>
    <w:p w:rsidR="005B1FAA" w:rsidRPr="00222622" w:rsidRDefault="00427F34" w:rsidP="00DB0BF7">
      <w:r>
        <w:t xml:space="preserve">En </w:t>
      </w:r>
      <w:r w:rsidR="007C4AD1" w:rsidRPr="007C4AD1">
        <w:t>haar ziel wa</w:t>
      </w:r>
      <w:r w:rsidR="00476D43" w:rsidRPr="007C4AD1">
        <w:t>s gered</w:t>
      </w:r>
      <w:r w:rsidR="00361877">
        <w:t>.</w:t>
      </w:r>
    </w:p>
    <w:p w:rsidR="003D54E7" w:rsidRPr="003D54E7" w:rsidRDefault="003D54E7" w:rsidP="00166D80">
      <w:pPr>
        <w:rPr>
          <w:sz w:val="24"/>
        </w:rPr>
      </w:pPr>
    </w:p>
    <w:p w:rsidR="00B21353" w:rsidRPr="00B52361" w:rsidRDefault="009C0BAC" w:rsidP="00166D80">
      <w:r>
        <w:t>Dan</w:t>
      </w:r>
      <w:r w:rsidR="00B21353" w:rsidRPr="00B52361">
        <w:t xml:space="preserve"> gaat Anna </w:t>
      </w:r>
      <w:r w:rsidR="005B1FAA">
        <w:t xml:space="preserve">weer </w:t>
      </w:r>
      <w:r w:rsidR="00B21353" w:rsidRPr="00B52361">
        <w:t>heen</w:t>
      </w:r>
      <w:r w:rsidR="00EA35E6">
        <w:t>.</w:t>
      </w:r>
    </w:p>
    <w:p w:rsidR="00B21353" w:rsidRPr="00B52361" w:rsidRDefault="00B21353" w:rsidP="00166D80">
      <w:r w:rsidRPr="00B52361">
        <w:t>Ze heeft haar Zaligmaker beleden</w:t>
      </w:r>
      <w:r w:rsidR="00E02113">
        <w:t>,</w:t>
      </w:r>
    </w:p>
    <w:p w:rsidR="00B21353" w:rsidRPr="00B52361" w:rsidRDefault="00B21353" w:rsidP="00166D80">
      <w:r w:rsidRPr="00B52361">
        <w:t>Jezus is het alleen!</w:t>
      </w:r>
    </w:p>
    <w:p w:rsidR="00B21353" w:rsidRPr="00B52361" w:rsidRDefault="00B21353" w:rsidP="00166D80">
      <w:r w:rsidRPr="00B52361">
        <w:t>Zo zingt ze vol van vrede</w:t>
      </w:r>
      <w:r w:rsidR="00222622">
        <w:t>.</w:t>
      </w:r>
    </w:p>
    <w:p w:rsidR="0007748A" w:rsidRPr="003D54E7" w:rsidRDefault="0007748A" w:rsidP="00166D80">
      <w:pPr>
        <w:rPr>
          <w:sz w:val="24"/>
        </w:rPr>
      </w:pPr>
    </w:p>
    <w:p w:rsidR="003D54E7" w:rsidRDefault="003D54E7">
      <w:r>
        <w:br w:type="page"/>
      </w:r>
    </w:p>
    <w:p w:rsidR="00B21353" w:rsidRPr="00B948F5" w:rsidRDefault="00B21353" w:rsidP="00166D80">
      <w:r w:rsidRPr="00B948F5">
        <w:t>Dat Jezus is gekomen</w:t>
      </w:r>
    </w:p>
    <w:p w:rsidR="00F21AE0" w:rsidRPr="00B948F5" w:rsidRDefault="00F21AE0" w:rsidP="00166D80">
      <w:r w:rsidRPr="00B948F5">
        <w:t>In Zijns Vaders huis</w:t>
      </w:r>
      <w:r w:rsidR="00222622">
        <w:t>.</w:t>
      </w:r>
    </w:p>
    <w:p w:rsidR="00F21AE0" w:rsidRPr="00B948F5" w:rsidRDefault="00F21AE0" w:rsidP="00166D80">
      <w:r w:rsidRPr="00B948F5">
        <w:t>Ze zegt het alle vromen</w:t>
      </w:r>
      <w:r w:rsidR="00222622">
        <w:t>,</w:t>
      </w:r>
      <w:r w:rsidRPr="00B948F5">
        <w:t xml:space="preserve"> </w:t>
      </w:r>
    </w:p>
    <w:p w:rsidR="00F21AE0" w:rsidRDefault="00F21AE0" w:rsidP="00166D80">
      <w:pPr>
        <w:rPr>
          <w:color w:val="FF0000"/>
        </w:rPr>
      </w:pPr>
      <w:r w:rsidRPr="00B948F5">
        <w:t>Die komen bij haar thuis</w:t>
      </w:r>
      <w:r w:rsidR="00EA35E6">
        <w:t>.</w:t>
      </w:r>
    </w:p>
    <w:p w:rsidR="00B21353" w:rsidRDefault="00B21353" w:rsidP="00166D80">
      <w:pPr>
        <w:rPr>
          <w:color w:val="FF0000"/>
        </w:rPr>
      </w:pPr>
    </w:p>
    <w:p w:rsidR="00B948F5" w:rsidRPr="00965A36" w:rsidRDefault="00B948F5" w:rsidP="00166D80">
      <w:r w:rsidRPr="00965A36">
        <w:t>Zeg, weet jij haar te wonen?</w:t>
      </w:r>
    </w:p>
    <w:p w:rsidR="00B948F5" w:rsidRPr="00965A36" w:rsidRDefault="006574DF" w:rsidP="00166D80">
      <w:r>
        <w:t>D</w:t>
      </w:r>
      <w:r w:rsidR="00B948F5" w:rsidRPr="00965A36">
        <w:t xml:space="preserve">eze profetes van </w:t>
      </w:r>
      <w:proofErr w:type="spellStart"/>
      <w:r w:rsidR="00965A36" w:rsidRPr="00965A36">
        <w:t>Immanuë</w:t>
      </w:r>
      <w:r w:rsidR="00B948F5" w:rsidRPr="00965A36">
        <w:t>l</w:t>
      </w:r>
      <w:proofErr w:type="spellEnd"/>
      <w:r w:rsidR="00B948F5" w:rsidRPr="00965A36">
        <w:t xml:space="preserve">? </w:t>
      </w:r>
    </w:p>
    <w:p w:rsidR="00B948F5" w:rsidRPr="00965A36" w:rsidRDefault="00B948F5" w:rsidP="00166D80">
      <w:r w:rsidRPr="00965A36">
        <w:t>Ze is voor</w:t>
      </w:r>
      <w:r w:rsidR="00476D43">
        <w:t xml:space="preserve"> dochters en voor zonen</w:t>
      </w:r>
    </w:p>
    <w:p w:rsidR="00B948F5" w:rsidRPr="00965A36" w:rsidRDefault="00222622" w:rsidP="00166D80">
      <w:r>
        <w:t>Als e</w:t>
      </w:r>
      <w:r w:rsidR="00B948F5" w:rsidRPr="00965A36">
        <w:t>en moeder in Israël.</w:t>
      </w:r>
    </w:p>
    <w:p w:rsidR="00B948F5" w:rsidRDefault="00B948F5" w:rsidP="00166D80">
      <w:pPr>
        <w:rPr>
          <w:color w:val="FF0000"/>
        </w:rPr>
      </w:pPr>
    </w:p>
    <w:p w:rsidR="00B948F5" w:rsidRPr="0018088F" w:rsidRDefault="00B948F5" w:rsidP="00166D80">
      <w:r w:rsidRPr="0018088F">
        <w:t xml:space="preserve">En </w:t>
      </w:r>
      <w:r w:rsidR="00965A36" w:rsidRPr="0018088F">
        <w:t xml:space="preserve">ken jij </w:t>
      </w:r>
      <w:r w:rsidRPr="0018088F">
        <w:t>al deze vrede</w:t>
      </w:r>
      <w:r w:rsidR="00EA35E6">
        <w:t>?</w:t>
      </w:r>
    </w:p>
    <w:p w:rsidR="00B948F5" w:rsidRPr="0018088F" w:rsidRDefault="00B948F5" w:rsidP="00166D80">
      <w:r w:rsidRPr="0018088F">
        <w:t>Hoor jij ook daar bij?</w:t>
      </w:r>
    </w:p>
    <w:p w:rsidR="00B948F5" w:rsidRPr="0018088F" w:rsidRDefault="00B948F5" w:rsidP="00166D80">
      <w:r w:rsidRPr="0018088F">
        <w:t xml:space="preserve">Heb jij </w:t>
      </w:r>
      <w:r w:rsidR="00965A36" w:rsidRPr="0018088F">
        <w:t xml:space="preserve">ook </w:t>
      </w:r>
      <w:r w:rsidRPr="0018088F">
        <w:t>gebeden:</w:t>
      </w:r>
    </w:p>
    <w:p w:rsidR="00B948F5" w:rsidRDefault="00B948F5" w:rsidP="00166D80">
      <w:r w:rsidRPr="0018088F">
        <w:t>Zo doe Hij ook aan mij?</w:t>
      </w:r>
    </w:p>
    <w:p w:rsidR="007C4AD1" w:rsidRDefault="007C4AD1" w:rsidP="00166D80"/>
    <w:p w:rsidR="007C4AD1" w:rsidRDefault="00B5205B" w:rsidP="00166D80">
      <w:r>
        <w:t xml:space="preserve">Wat heeft </w:t>
      </w:r>
      <w:r w:rsidR="00AF74C2">
        <w:t>Anna</w:t>
      </w:r>
      <w:r w:rsidR="007C4AD1">
        <w:t xml:space="preserve"> Hem geprezen</w:t>
      </w:r>
      <w:r w:rsidR="00222622">
        <w:t>,</w:t>
      </w:r>
    </w:p>
    <w:p w:rsidR="007C4AD1" w:rsidRDefault="000C019B" w:rsidP="00166D80">
      <w:r>
        <w:t>I</w:t>
      </w:r>
      <w:r w:rsidR="007C4AD1">
        <w:t>n het wonder zich verblijd</w:t>
      </w:r>
      <w:r w:rsidR="00222622">
        <w:t>.</w:t>
      </w:r>
    </w:p>
    <w:p w:rsidR="007C4AD1" w:rsidRDefault="007C4AD1" w:rsidP="00166D80">
      <w:r>
        <w:t>En telkens weer gewezen</w:t>
      </w:r>
    </w:p>
    <w:p w:rsidR="007C4AD1" w:rsidRDefault="007C4AD1" w:rsidP="00166D80">
      <w:r>
        <w:t>Op Christus’ heerlijkheid!</w:t>
      </w:r>
    </w:p>
    <w:p w:rsidR="0007748A" w:rsidRPr="00CC3813" w:rsidRDefault="0007748A" w:rsidP="0092452B">
      <w:pPr>
        <w:rPr>
          <w:b/>
          <w:szCs w:val="32"/>
        </w:rPr>
      </w:pPr>
    </w:p>
    <w:p w:rsidR="001453B7" w:rsidRPr="00AF74C2" w:rsidRDefault="001453B7" w:rsidP="0092452B">
      <w:pPr>
        <w:rPr>
          <w:b/>
          <w:sz w:val="28"/>
          <w:szCs w:val="32"/>
        </w:rPr>
      </w:pPr>
      <w:r w:rsidRPr="00F24908">
        <w:rPr>
          <w:b/>
          <w:sz w:val="28"/>
          <w:szCs w:val="32"/>
        </w:rPr>
        <w:t>Samenzang uit Psalm 40 : 8</w:t>
      </w:r>
    </w:p>
    <w:p w:rsidR="005B5375" w:rsidRDefault="005B5375" w:rsidP="008E0864">
      <w:pPr>
        <w:ind w:right="5"/>
        <w:rPr>
          <w:i/>
        </w:rPr>
      </w:pPr>
    </w:p>
    <w:p w:rsidR="001453B7" w:rsidRPr="00CD24D0" w:rsidRDefault="001453B7" w:rsidP="008E0864">
      <w:pPr>
        <w:ind w:right="5"/>
        <w:rPr>
          <w:i/>
        </w:rPr>
      </w:pPr>
      <w:r w:rsidRPr="00CD24D0">
        <w:rPr>
          <w:i/>
        </w:rPr>
        <w:t>Verheug het volk, verblijd hen allen, HEER,</w:t>
      </w:r>
    </w:p>
    <w:p w:rsidR="001453B7" w:rsidRPr="00CD24D0" w:rsidRDefault="001453B7" w:rsidP="008E0864">
      <w:pPr>
        <w:ind w:right="5"/>
        <w:rPr>
          <w:i/>
        </w:rPr>
      </w:pPr>
      <w:r w:rsidRPr="00CD24D0">
        <w:rPr>
          <w:i/>
        </w:rPr>
        <w:t xml:space="preserve">Die naar U zoeken t' </w:t>
      </w:r>
      <w:proofErr w:type="spellStart"/>
      <w:r w:rsidRPr="00CD24D0">
        <w:rPr>
          <w:i/>
        </w:rPr>
        <w:t>elken</w:t>
      </w:r>
      <w:proofErr w:type="spellEnd"/>
      <w:r w:rsidRPr="00CD24D0">
        <w:rPr>
          <w:i/>
        </w:rPr>
        <w:t xml:space="preserve"> stond';</w:t>
      </w:r>
    </w:p>
    <w:p w:rsidR="001453B7" w:rsidRPr="00CD24D0" w:rsidRDefault="001453B7" w:rsidP="008E0864">
      <w:pPr>
        <w:ind w:right="5"/>
        <w:rPr>
          <w:i/>
        </w:rPr>
      </w:pPr>
      <w:r w:rsidRPr="00CD24D0">
        <w:rPr>
          <w:i/>
        </w:rPr>
        <w:t>Leg steeds Uw vrienden in den mond:</w:t>
      </w:r>
    </w:p>
    <w:p w:rsidR="001453B7" w:rsidRPr="00CD24D0" w:rsidRDefault="001453B7" w:rsidP="008E0864">
      <w:pPr>
        <w:ind w:right="5"/>
        <w:rPr>
          <w:i/>
        </w:rPr>
      </w:pPr>
      <w:r w:rsidRPr="00CD24D0">
        <w:rPr>
          <w:i/>
        </w:rPr>
        <w:t>"Den groten God zij eeuwig lof en eer."</w:t>
      </w:r>
    </w:p>
    <w:p w:rsidR="001453B7" w:rsidRPr="00CD24D0" w:rsidRDefault="001453B7" w:rsidP="008E0864">
      <w:pPr>
        <w:ind w:right="5"/>
        <w:rPr>
          <w:i/>
        </w:rPr>
      </w:pPr>
      <w:r w:rsidRPr="00CD24D0">
        <w:rPr>
          <w:i/>
        </w:rPr>
        <w:t>Schoon 'k arm ben en ellendig,</w:t>
      </w:r>
    </w:p>
    <w:p w:rsidR="001453B7" w:rsidRPr="00CD24D0" w:rsidRDefault="001453B7" w:rsidP="008E0864">
      <w:pPr>
        <w:ind w:right="5"/>
        <w:rPr>
          <w:i/>
        </w:rPr>
      </w:pPr>
      <w:r w:rsidRPr="00CD24D0">
        <w:rPr>
          <w:i/>
        </w:rPr>
        <w:t>Denkt God aan mij bestendig;</w:t>
      </w:r>
    </w:p>
    <w:p w:rsidR="001453B7" w:rsidRPr="00CD24D0" w:rsidRDefault="001453B7" w:rsidP="008E0864">
      <w:pPr>
        <w:ind w:right="5"/>
        <w:rPr>
          <w:i/>
        </w:rPr>
      </w:pPr>
      <w:r w:rsidRPr="00CD24D0">
        <w:rPr>
          <w:i/>
        </w:rPr>
        <w:t>Gij zijt mijn hulp, mijn kracht,</w:t>
      </w:r>
    </w:p>
    <w:p w:rsidR="001453B7" w:rsidRPr="00CD24D0" w:rsidRDefault="001453B7" w:rsidP="008E0864">
      <w:pPr>
        <w:ind w:right="5"/>
        <w:rPr>
          <w:i/>
        </w:rPr>
      </w:pPr>
      <w:r w:rsidRPr="00CD24D0">
        <w:rPr>
          <w:i/>
        </w:rPr>
        <w:t>Mijn redder, o mijn God,</w:t>
      </w:r>
    </w:p>
    <w:p w:rsidR="001453B7" w:rsidRPr="00CD24D0" w:rsidRDefault="001453B7" w:rsidP="008E0864">
      <w:pPr>
        <w:ind w:right="5"/>
        <w:rPr>
          <w:i/>
        </w:rPr>
      </w:pPr>
      <w:r w:rsidRPr="00CD24D0">
        <w:rPr>
          <w:i/>
        </w:rPr>
        <w:t>Bestierder van mijn lot,</w:t>
      </w:r>
    </w:p>
    <w:p w:rsidR="001453B7" w:rsidRPr="00CD24D0" w:rsidRDefault="001453B7" w:rsidP="008E0864">
      <w:pPr>
        <w:ind w:right="5"/>
        <w:rPr>
          <w:i/>
        </w:rPr>
      </w:pPr>
      <w:r w:rsidRPr="00CD24D0">
        <w:rPr>
          <w:i/>
        </w:rPr>
        <w:t>Vertoef niet, hoor mijn klacht.</w:t>
      </w:r>
    </w:p>
    <w:p w:rsidR="00222622" w:rsidRDefault="007D255B" w:rsidP="001875B3">
      <w:pPr>
        <w:pStyle w:val="Geenafstand"/>
        <w:spacing w:before="100" w:beforeAutospacing="1" w:after="100" w:afterAutospacing="1"/>
        <w:ind w:right="5"/>
        <w:jc w:val="both"/>
        <w:rPr>
          <w:b/>
          <w:sz w:val="28"/>
          <w:szCs w:val="32"/>
        </w:rPr>
      </w:pPr>
      <w:r>
        <w:rPr>
          <w:b/>
          <w:sz w:val="28"/>
          <w:szCs w:val="32"/>
        </w:rPr>
        <w:t>Pauze</w:t>
      </w:r>
    </w:p>
    <w:p w:rsidR="00222622" w:rsidRDefault="007D255B" w:rsidP="001875B3">
      <w:pPr>
        <w:pStyle w:val="Geenafstand"/>
        <w:spacing w:before="100" w:beforeAutospacing="1" w:after="100" w:afterAutospacing="1"/>
        <w:ind w:right="5"/>
        <w:jc w:val="both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Kerstvertelling </w:t>
      </w:r>
    </w:p>
    <w:p w:rsidR="007D255B" w:rsidRDefault="007D255B" w:rsidP="001875B3">
      <w:pPr>
        <w:pStyle w:val="Geenafstand"/>
        <w:spacing w:before="100" w:beforeAutospacing="1" w:after="100" w:afterAutospacing="1"/>
        <w:ind w:right="5"/>
        <w:jc w:val="both"/>
        <w:rPr>
          <w:b/>
          <w:sz w:val="28"/>
          <w:szCs w:val="32"/>
        </w:rPr>
      </w:pPr>
      <w:r>
        <w:rPr>
          <w:b/>
          <w:sz w:val="28"/>
          <w:szCs w:val="32"/>
        </w:rPr>
        <w:t>Afscheid van de leerlingen die de zondagsschool nu verlaten</w:t>
      </w:r>
    </w:p>
    <w:p w:rsidR="00222622" w:rsidRDefault="002F3914" w:rsidP="0007748A">
      <w:pPr>
        <w:jc w:val="both"/>
        <w:rPr>
          <w:i/>
        </w:rPr>
      </w:pPr>
      <w:r w:rsidRPr="00353F84">
        <w:rPr>
          <w:i/>
        </w:rPr>
        <w:t>Joël 2:28</w:t>
      </w:r>
      <w:r w:rsidR="00B55CFE" w:rsidRPr="00353F84">
        <w:rPr>
          <w:i/>
        </w:rPr>
        <w:t xml:space="preserve"> en 29</w:t>
      </w:r>
      <w:r w:rsidR="0007748A" w:rsidRPr="00353F84">
        <w:rPr>
          <w:i/>
        </w:rPr>
        <w:t xml:space="preserve"> </w:t>
      </w:r>
      <w:r w:rsidR="0007748A" w:rsidRPr="00353F84">
        <w:rPr>
          <w:i/>
        </w:rPr>
        <w:tab/>
      </w:r>
      <w:r w:rsidR="00F856A8">
        <w:rPr>
          <w:i/>
        </w:rPr>
        <w:tab/>
      </w:r>
      <w:r w:rsidRPr="00353F84">
        <w:rPr>
          <w:i/>
        </w:rPr>
        <w:t xml:space="preserve">En daarna zal het geschieden, dat Ik Mijn Geest zal uitgieten over alle vlees, en uw zonen en uw dochteren zullen profeteren; uw ouden zullen dromen </w:t>
      </w:r>
      <w:proofErr w:type="spellStart"/>
      <w:r w:rsidRPr="00353F84">
        <w:rPr>
          <w:i/>
        </w:rPr>
        <w:t>dromen</w:t>
      </w:r>
      <w:proofErr w:type="spellEnd"/>
      <w:r w:rsidRPr="00353F84">
        <w:rPr>
          <w:i/>
        </w:rPr>
        <w:t>, uw jongelingen zullen gezichten zien;</w:t>
      </w:r>
      <w:r w:rsidR="00965A36" w:rsidRPr="00353F84">
        <w:rPr>
          <w:i/>
        </w:rPr>
        <w:t xml:space="preserve"> Ja, ook over de dienstknechten, en over de dienstmaagden, zal Ik in die dagen Mijn Geest uitgieten.</w:t>
      </w:r>
    </w:p>
    <w:p w:rsidR="00F92E57" w:rsidRPr="0085621C" w:rsidRDefault="00F92E57" w:rsidP="0007748A">
      <w:pPr>
        <w:jc w:val="both"/>
        <w:rPr>
          <w:i/>
          <w:sz w:val="20"/>
        </w:rPr>
      </w:pPr>
    </w:p>
    <w:p w:rsidR="00A3245E" w:rsidRPr="0085621C" w:rsidRDefault="007D255B" w:rsidP="0085621C">
      <w:pPr>
        <w:rPr>
          <w:b/>
          <w:sz w:val="28"/>
        </w:rPr>
      </w:pPr>
      <w:r w:rsidRPr="0085621C">
        <w:rPr>
          <w:b/>
          <w:sz w:val="28"/>
        </w:rPr>
        <w:t xml:space="preserve">Samenzang uit Psalm </w:t>
      </w:r>
      <w:r w:rsidR="0018720B" w:rsidRPr="0085621C">
        <w:rPr>
          <w:b/>
          <w:sz w:val="28"/>
        </w:rPr>
        <w:t>115</w:t>
      </w:r>
      <w:r w:rsidR="00A57E65" w:rsidRPr="0085621C">
        <w:rPr>
          <w:b/>
          <w:sz w:val="28"/>
        </w:rPr>
        <w:t xml:space="preserve"> </w:t>
      </w:r>
      <w:r w:rsidR="0018720B" w:rsidRPr="0085621C">
        <w:rPr>
          <w:b/>
          <w:sz w:val="28"/>
        </w:rPr>
        <w:t>:</w:t>
      </w:r>
      <w:r w:rsidR="001227FB" w:rsidRPr="0085621C">
        <w:rPr>
          <w:b/>
          <w:sz w:val="28"/>
        </w:rPr>
        <w:t xml:space="preserve"> 7</w:t>
      </w:r>
    </w:p>
    <w:p w:rsidR="0085621C" w:rsidRPr="0085621C" w:rsidRDefault="0085621C" w:rsidP="008E0864">
      <w:pPr>
        <w:ind w:right="5"/>
        <w:rPr>
          <w:i/>
          <w:sz w:val="14"/>
        </w:rPr>
      </w:pPr>
    </w:p>
    <w:p w:rsidR="00A3245E" w:rsidRPr="00CD24D0" w:rsidRDefault="00A3245E" w:rsidP="008E0864">
      <w:pPr>
        <w:ind w:right="5"/>
        <w:rPr>
          <w:i/>
        </w:rPr>
      </w:pPr>
      <w:r w:rsidRPr="00CD24D0">
        <w:rPr>
          <w:i/>
        </w:rPr>
        <w:t>Elk, die Hem vreest, hoe klein hij zij of groot,</w:t>
      </w:r>
    </w:p>
    <w:p w:rsidR="00A3245E" w:rsidRPr="00CD24D0" w:rsidRDefault="00A3245E" w:rsidP="008E0864">
      <w:pPr>
        <w:ind w:right="5"/>
        <w:rPr>
          <w:i/>
        </w:rPr>
      </w:pPr>
      <w:r w:rsidRPr="00CD24D0">
        <w:rPr>
          <w:i/>
        </w:rPr>
        <w:t xml:space="preserve">Wordt van dat heil, die </w:t>
      </w:r>
      <w:proofErr w:type="spellStart"/>
      <w:r w:rsidRPr="00CD24D0">
        <w:rPr>
          <w:i/>
        </w:rPr>
        <w:t>weldaân</w:t>
      </w:r>
      <w:proofErr w:type="spellEnd"/>
      <w:r w:rsidRPr="00CD24D0">
        <w:rPr>
          <w:i/>
        </w:rPr>
        <w:t>, deelgenoot.</w:t>
      </w:r>
    </w:p>
    <w:p w:rsidR="00A3245E" w:rsidRPr="00CD24D0" w:rsidRDefault="00A3245E" w:rsidP="008E0864">
      <w:pPr>
        <w:ind w:right="5"/>
        <w:rPr>
          <w:i/>
        </w:rPr>
      </w:pPr>
      <w:r w:rsidRPr="00CD24D0">
        <w:rPr>
          <w:i/>
        </w:rPr>
        <w:t>Hij zal ze groter maken,</w:t>
      </w:r>
    </w:p>
    <w:p w:rsidR="00A3245E" w:rsidRPr="00CD24D0" w:rsidRDefault="00A3245E" w:rsidP="008E0864">
      <w:pPr>
        <w:ind w:right="5"/>
        <w:rPr>
          <w:i/>
        </w:rPr>
      </w:pPr>
      <w:r w:rsidRPr="00CD24D0">
        <w:rPr>
          <w:i/>
        </w:rPr>
        <w:t xml:space="preserve">En </w:t>
      </w:r>
      <w:proofErr w:type="spellStart"/>
      <w:r w:rsidRPr="00CD24D0">
        <w:rPr>
          <w:i/>
        </w:rPr>
        <w:t>z</w:t>
      </w:r>
      <w:proofErr w:type="spellEnd"/>
      <w:r w:rsidRPr="00CD24D0">
        <w:rPr>
          <w:i/>
        </w:rPr>
        <w:t>' u, zowel als 't kroost, dat gij bemint,</w:t>
      </w:r>
    </w:p>
    <w:p w:rsidR="00A3245E" w:rsidRPr="00CD24D0" w:rsidRDefault="00A3245E" w:rsidP="008E0864">
      <w:pPr>
        <w:ind w:right="5"/>
        <w:rPr>
          <w:i/>
        </w:rPr>
      </w:pPr>
      <w:r w:rsidRPr="00CD24D0">
        <w:rPr>
          <w:i/>
        </w:rPr>
        <w:t>Dat nevens u, zich aan Gods wet verbindt,</w:t>
      </w:r>
    </w:p>
    <w:p w:rsidR="00A3245E" w:rsidRDefault="00A3245E" w:rsidP="008E0864">
      <w:pPr>
        <w:ind w:right="5"/>
        <w:rPr>
          <w:i/>
        </w:rPr>
      </w:pPr>
      <w:r w:rsidRPr="00CD24D0">
        <w:rPr>
          <w:i/>
        </w:rPr>
        <w:t xml:space="preserve">In </w:t>
      </w:r>
      <w:proofErr w:type="spellStart"/>
      <w:r w:rsidRPr="00CD24D0">
        <w:rPr>
          <w:i/>
        </w:rPr>
        <w:t>dubb'le</w:t>
      </w:r>
      <w:proofErr w:type="spellEnd"/>
      <w:r w:rsidRPr="00CD24D0">
        <w:rPr>
          <w:i/>
        </w:rPr>
        <w:t xml:space="preserve"> maat doen smaken.</w:t>
      </w:r>
    </w:p>
    <w:p w:rsidR="0085621C" w:rsidRPr="0085621C" w:rsidRDefault="0085621C" w:rsidP="008E0864">
      <w:pPr>
        <w:ind w:right="5"/>
        <w:rPr>
          <w:i/>
          <w:sz w:val="20"/>
        </w:rPr>
      </w:pPr>
    </w:p>
    <w:p w:rsidR="00222622" w:rsidRDefault="00F24908" w:rsidP="0085621C">
      <w:pPr>
        <w:rPr>
          <w:b/>
          <w:sz w:val="28"/>
        </w:rPr>
      </w:pPr>
      <w:r w:rsidRPr="0085621C">
        <w:rPr>
          <w:b/>
          <w:sz w:val="28"/>
        </w:rPr>
        <w:t>Sluiting</w:t>
      </w:r>
    </w:p>
    <w:p w:rsidR="0085621C" w:rsidRPr="00CE2EB7" w:rsidRDefault="0085621C" w:rsidP="0085621C">
      <w:pPr>
        <w:rPr>
          <w:b/>
          <w:sz w:val="16"/>
        </w:rPr>
      </w:pPr>
    </w:p>
    <w:p w:rsidR="000F3BAB" w:rsidRPr="0085621C" w:rsidRDefault="00533BDA" w:rsidP="0085621C">
      <w:pPr>
        <w:rPr>
          <w:b/>
          <w:sz w:val="28"/>
        </w:rPr>
      </w:pPr>
      <w:r w:rsidRPr="0085621C">
        <w:rPr>
          <w:b/>
          <w:sz w:val="28"/>
        </w:rPr>
        <w:t>Samenzang van</w:t>
      </w:r>
      <w:r w:rsidR="007D255B" w:rsidRPr="0085621C">
        <w:rPr>
          <w:b/>
          <w:sz w:val="28"/>
        </w:rPr>
        <w:t xml:space="preserve"> Ere zij God</w:t>
      </w:r>
    </w:p>
    <w:p w:rsidR="0085621C" w:rsidRPr="00CE2EB7" w:rsidRDefault="0085621C" w:rsidP="008E0864">
      <w:pPr>
        <w:pStyle w:val="Geenafstand1"/>
        <w:ind w:right="5"/>
        <w:rPr>
          <w:i/>
          <w:sz w:val="16"/>
          <w:szCs w:val="24"/>
        </w:rPr>
      </w:pPr>
    </w:p>
    <w:p w:rsidR="007D255B" w:rsidRPr="00CD24D0" w:rsidRDefault="007D255B" w:rsidP="008E0864">
      <w:pPr>
        <w:pStyle w:val="Geenafstand1"/>
        <w:ind w:right="5"/>
        <w:rPr>
          <w:i/>
          <w:szCs w:val="24"/>
        </w:rPr>
      </w:pPr>
      <w:r w:rsidRPr="00CD24D0">
        <w:rPr>
          <w:i/>
          <w:szCs w:val="24"/>
        </w:rPr>
        <w:t>Ere zij God, ere zij God</w:t>
      </w:r>
      <w:r w:rsidRPr="00CD24D0">
        <w:rPr>
          <w:i/>
          <w:szCs w:val="24"/>
        </w:rPr>
        <w:br/>
        <w:t>In den hoge, in den hoge, in den hoge!</w:t>
      </w:r>
      <w:r w:rsidRPr="00CD24D0">
        <w:rPr>
          <w:i/>
          <w:szCs w:val="24"/>
        </w:rPr>
        <w:br/>
        <w:t>Vrede op aarde, vrede op aarde,</w:t>
      </w:r>
      <w:r w:rsidRPr="00CD24D0">
        <w:rPr>
          <w:i/>
          <w:szCs w:val="24"/>
        </w:rPr>
        <w:br/>
        <w:t>In de mensen een welbehagen.</w:t>
      </w:r>
    </w:p>
    <w:p w:rsidR="007D255B" w:rsidRPr="0085621C" w:rsidRDefault="007D255B" w:rsidP="008E0864">
      <w:pPr>
        <w:ind w:right="5"/>
        <w:rPr>
          <w:sz w:val="8"/>
          <w:szCs w:val="16"/>
        </w:rPr>
      </w:pPr>
    </w:p>
    <w:p w:rsidR="007D255B" w:rsidRPr="00CD24D0" w:rsidRDefault="007D255B" w:rsidP="008E0864">
      <w:pPr>
        <w:pStyle w:val="Geenafstand1"/>
        <w:ind w:right="5"/>
        <w:rPr>
          <w:i/>
          <w:szCs w:val="24"/>
        </w:rPr>
      </w:pPr>
      <w:r w:rsidRPr="00CD24D0">
        <w:rPr>
          <w:i/>
          <w:szCs w:val="24"/>
        </w:rPr>
        <w:t>Ere zij God in den hoge</w:t>
      </w:r>
      <w:r w:rsidRPr="00CD24D0">
        <w:rPr>
          <w:i/>
          <w:szCs w:val="24"/>
        </w:rPr>
        <w:br/>
        <w:t>Ere zij God in den hoge.</w:t>
      </w:r>
      <w:r w:rsidRPr="00CD24D0">
        <w:rPr>
          <w:i/>
          <w:szCs w:val="24"/>
        </w:rPr>
        <w:br/>
        <w:t>Vrede op aarde, vrede op aarde</w:t>
      </w:r>
      <w:r w:rsidRPr="00CD24D0">
        <w:rPr>
          <w:i/>
          <w:szCs w:val="24"/>
        </w:rPr>
        <w:br/>
        <w:t>Vrede op aarde, vrede op aarde</w:t>
      </w:r>
      <w:r w:rsidRPr="00CD24D0">
        <w:rPr>
          <w:i/>
          <w:szCs w:val="24"/>
        </w:rPr>
        <w:br/>
        <w:t>In de mensen, in de mensen, een welbehagen,</w:t>
      </w:r>
      <w:r w:rsidRPr="00CD24D0">
        <w:rPr>
          <w:i/>
          <w:szCs w:val="24"/>
        </w:rPr>
        <w:br/>
        <w:t>In de mensen, een welbehagen, een welbehagen.</w:t>
      </w:r>
    </w:p>
    <w:p w:rsidR="007D255B" w:rsidRPr="0085621C" w:rsidRDefault="007D255B" w:rsidP="008E0864">
      <w:pPr>
        <w:ind w:right="5"/>
        <w:rPr>
          <w:sz w:val="8"/>
          <w:szCs w:val="16"/>
        </w:rPr>
      </w:pPr>
    </w:p>
    <w:p w:rsidR="0085621C" w:rsidRDefault="007D255B" w:rsidP="0085621C">
      <w:pPr>
        <w:pStyle w:val="Geenafstand1"/>
        <w:ind w:right="5"/>
        <w:rPr>
          <w:i/>
          <w:szCs w:val="24"/>
        </w:rPr>
      </w:pPr>
      <w:r w:rsidRPr="00CD24D0">
        <w:rPr>
          <w:i/>
          <w:szCs w:val="24"/>
        </w:rPr>
        <w:t>Ere zij God, ere zij God</w:t>
      </w:r>
      <w:r w:rsidRPr="00CD24D0">
        <w:rPr>
          <w:i/>
          <w:szCs w:val="24"/>
        </w:rPr>
        <w:br/>
        <w:t>In den hoge, in den hoge, in den hoge!</w:t>
      </w:r>
      <w:r w:rsidRPr="00CD24D0">
        <w:rPr>
          <w:i/>
          <w:szCs w:val="24"/>
        </w:rPr>
        <w:br/>
        <w:t>Vrede op aarde, vrede op aarde,</w:t>
      </w:r>
      <w:r w:rsidRPr="00CD24D0">
        <w:rPr>
          <w:i/>
          <w:szCs w:val="24"/>
        </w:rPr>
        <w:br/>
        <w:t>In de mensen een welbehagen.</w:t>
      </w:r>
      <w:r w:rsidRPr="00CD24D0">
        <w:rPr>
          <w:i/>
          <w:szCs w:val="24"/>
        </w:rPr>
        <w:br/>
        <w:t>Amen – amen.</w:t>
      </w:r>
    </w:p>
    <w:p w:rsidR="0085621C" w:rsidRPr="0085621C" w:rsidRDefault="0085621C" w:rsidP="0085621C">
      <w:pPr>
        <w:pStyle w:val="Geenafstand1"/>
        <w:ind w:right="5"/>
        <w:rPr>
          <w:i/>
          <w:sz w:val="16"/>
          <w:szCs w:val="24"/>
        </w:rPr>
      </w:pPr>
    </w:p>
    <w:p w:rsidR="007D255B" w:rsidRPr="0085621C" w:rsidRDefault="007D255B" w:rsidP="0085621C">
      <w:pPr>
        <w:pStyle w:val="Geenafstand1"/>
        <w:ind w:right="5"/>
        <w:rPr>
          <w:i/>
          <w:szCs w:val="24"/>
        </w:rPr>
      </w:pPr>
      <w:r>
        <w:rPr>
          <w:b/>
          <w:sz w:val="28"/>
          <w:szCs w:val="32"/>
        </w:rPr>
        <w:t>Dankgebed</w:t>
      </w:r>
    </w:p>
    <w:p w:rsidR="007D255B" w:rsidRPr="007D255B" w:rsidRDefault="007D255B" w:rsidP="008E0864">
      <w:pPr>
        <w:pStyle w:val="Geenafstand"/>
        <w:spacing w:before="100" w:beforeAutospacing="1" w:after="100" w:afterAutospacing="1"/>
        <w:ind w:right="5"/>
        <w:jc w:val="both"/>
        <w:rPr>
          <w:b/>
          <w:sz w:val="28"/>
          <w:szCs w:val="32"/>
        </w:rPr>
      </w:pPr>
    </w:p>
    <w:sectPr w:rsidR="007D255B" w:rsidRPr="007D255B" w:rsidSect="001F484A">
      <w:pgSz w:w="8391" w:h="11906" w:code="1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D788D"/>
    <w:multiLevelType w:val="hybridMultilevel"/>
    <w:tmpl w:val="FB20A1EA"/>
    <w:lvl w:ilvl="0" w:tplc="8554650C">
      <w:numFmt w:val="bullet"/>
      <w:lvlText w:val="-"/>
      <w:lvlJc w:val="left"/>
      <w:pPr>
        <w:ind w:left="-320" w:hanging="360"/>
      </w:pPr>
      <w:rPr>
        <w:rFonts w:ascii="Lucida Handwriting" w:eastAsia="Times New Roman" w:hAnsi="Lucida Handwriting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4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1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18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</w:abstractNum>
  <w:abstractNum w:abstractNumId="1" w15:restartNumberingAfterBreak="0">
    <w:nsid w:val="173D4093"/>
    <w:multiLevelType w:val="hybridMultilevel"/>
    <w:tmpl w:val="8D86E848"/>
    <w:lvl w:ilvl="0" w:tplc="950EC824">
      <w:numFmt w:val="bullet"/>
      <w:lvlText w:val="-"/>
      <w:lvlJc w:val="left"/>
      <w:pPr>
        <w:ind w:left="720" w:hanging="360"/>
      </w:pPr>
      <w:rPr>
        <w:rFonts w:ascii="Lucida Handwriting" w:eastAsia="Times New Roman" w:hAnsi="Lucida Handwriting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072D4A"/>
    <w:multiLevelType w:val="hybridMultilevel"/>
    <w:tmpl w:val="6E02B9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D67EA0"/>
    <w:multiLevelType w:val="hybridMultilevel"/>
    <w:tmpl w:val="C32C099A"/>
    <w:lvl w:ilvl="0" w:tplc="CE587C3E">
      <w:numFmt w:val="bullet"/>
      <w:lvlText w:val="-"/>
      <w:lvlJc w:val="left"/>
      <w:pPr>
        <w:ind w:left="1080" w:hanging="360"/>
      </w:pPr>
      <w:rPr>
        <w:rFonts w:ascii="Lucida Handwriting" w:eastAsia="Times New Roman" w:hAnsi="Lucida Handwriting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DAF"/>
    <w:rsid w:val="00012259"/>
    <w:rsid w:val="00014923"/>
    <w:rsid w:val="000236BA"/>
    <w:rsid w:val="00024A4E"/>
    <w:rsid w:val="00035C5A"/>
    <w:rsid w:val="000403B0"/>
    <w:rsid w:val="000558E2"/>
    <w:rsid w:val="0007748A"/>
    <w:rsid w:val="00082332"/>
    <w:rsid w:val="00084F50"/>
    <w:rsid w:val="000B3FBA"/>
    <w:rsid w:val="000B4F6E"/>
    <w:rsid w:val="000B6D28"/>
    <w:rsid w:val="000B71CD"/>
    <w:rsid w:val="000C019B"/>
    <w:rsid w:val="000E100B"/>
    <w:rsid w:val="000F3BAB"/>
    <w:rsid w:val="000F51E9"/>
    <w:rsid w:val="00106295"/>
    <w:rsid w:val="00113E94"/>
    <w:rsid w:val="001227FB"/>
    <w:rsid w:val="00131D83"/>
    <w:rsid w:val="0013489B"/>
    <w:rsid w:val="0014466A"/>
    <w:rsid w:val="001453B7"/>
    <w:rsid w:val="0016297A"/>
    <w:rsid w:val="00166D80"/>
    <w:rsid w:val="001725E9"/>
    <w:rsid w:val="00173091"/>
    <w:rsid w:val="0018088F"/>
    <w:rsid w:val="00184622"/>
    <w:rsid w:val="0018612E"/>
    <w:rsid w:val="0018720B"/>
    <w:rsid w:val="001875B3"/>
    <w:rsid w:val="00190DB6"/>
    <w:rsid w:val="001B75CD"/>
    <w:rsid w:val="001E4B28"/>
    <w:rsid w:val="001F484A"/>
    <w:rsid w:val="001F636C"/>
    <w:rsid w:val="00212E0B"/>
    <w:rsid w:val="00215D21"/>
    <w:rsid w:val="00222622"/>
    <w:rsid w:val="0026522A"/>
    <w:rsid w:val="00266E8A"/>
    <w:rsid w:val="00267AA6"/>
    <w:rsid w:val="0027550F"/>
    <w:rsid w:val="002B7CB0"/>
    <w:rsid w:val="002D03D1"/>
    <w:rsid w:val="002D7DDE"/>
    <w:rsid w:val="002E12C1"/>
    <w:rsid w:val="002E334F"/>
    <w:rsid w:val="002F3914"/>
    <w:rsid w:val="0030486D"/>
    <w:rsid w:val="0032061E"/>
    <w:rsid w:val="00353F84"/>
    <w:rsid w:val="00361877"/>
    <w:rsid w:val="0037507A"/>
    <w:rsid w:val="00386EB2"/>
    <w:rsid w:val="00392311"/>
    <w:rsid w:val="003B58EC"/>
    <w:rsid w:val="003C16AC"/>
    <w:rsid w:val="003C209E"/>
    <w:rsid w:val="003D54E7"/>
    <w:rsid w:val="003D5FB6"/>
    <w:rsid w:val="003D7344"/>
    <w:rsid w:val="003F2C83"/>
    <w:rsid w:val="003F61F7"/>
    <w:rsid w:val="00401D7B"/>
    <w:rsid w:val="00416C2E"/>
    <w:rsid w:val="00427F34"/>
    <w:rsid w:val="004417BE"/>
    <w:rsid w:val="00456395"/>
    <w:rsid w:val="00465B79"/>
    <w:rsid w:val="00476D43"/>
    <w:rsid w:val="004A127F"/>
    <w:rsid w:val="004C63F5"/>
    <w:rsid w:val="004D27F8"/>
    <w:rsid w:val="004D3342"/>
    <w:rsid w:val="004E3646"/>
    <w:rsid w:val="004E3BDC"/>
    <w:rsid w:val="004E6744"/>
    <w:rsid w:val="004F126C"/>
    <w:rsid w:val="004F6FAF"/>
    <w:rsid w:val="005148B5"/>
    <w:rsid w:val="005232BF"/>
    <w:rsid w:val="00533BDA"/>
    <w:rsid w:val="00536FC3"/>
    <w:rsid w:val="005419DD"/>
    <w:rsid w:val="00545229"/>
    <w:rsid w:val="005660CB"/>
    <w:rsid w:val="0057606B"/>
    <w:rsid w:val="00594B44"/>
    <w:rsid w:val="005A76F3"/>
    <w:rsid w:val="005B1FAA"/>
    <w:rsid w:val="005B5375"/>
    <w:rsid w:val="005C67E9"/>
    <w:rsid w:val="005E26B1"/>
    <w:rsid w:val="005F4EE7"/>
    <w:rsid w:val="00637023"/>
    <w:rsid w:val="00642153"/>
    <w:rsid w:val="006463C8"/>
    <w:rsid w:val="00647F8A"/>
    <w:rsid w:val="00651DEF"/>
    <w:rsid w:val="006574DF"/>
    <w:rsid w:val="00657FB3"/>
    <w:rsid w:val="006642A8"/>
    <w:rsid w:val="006A1EE8"/>
    <w:rsid w:val="006B0FFE"/>
    <w:rsid w:val="006B5425"/>
    <w:rsid w:val="006B67CA"/>
    <w:rsid w:val="006D4DAE"/>
    <w:rsid w:val="006E1F39"/>
    <w:rsid w:val="00707B01"/>
    <w:rsid w:val="007111CA"/>
    <w:rsid w:val="007177FE"/>
    <w:rsid w:val="00760657"/>
    <w:rsid w:val="00766002"/>
    <w:rsid w:val="00780DC1"/>
    <w:rsid w:val="00783191"/>
    <w:rsid w:val="00786DDE"/>
    <w:rsid w:val="00787679"/>
    <w:rsid w:val="007B2AB7"/>
    <w:rsid w:val="007C4AD1"/>
    <w:rsid w:val="007C5A4A"/>
    <w:rsid w:val="007D255B"/>
    <w:rsid w:val="007E425A"/>
    <w:rsid w:val="0081365A"/>
    <w:rsid w:val="008174AF"/>
    <w:rsid w:val="00820422"/>
    <w:rsid w:val="00830643"/>
    <w:rsid w:val="00851D4F"/>
    <w:rsid w:val="0085549D"/>
    <w:rsid w:val="0085621C"/>
    <w:rsid w:val="0087552B"/>
    <w:rsid w:val="00882658"/>
    <w:rsid w:val="00883CC4"/>
    <w:rsid w:val="00887FFB"/>
    <w:rsid w:val="008C6AC9"/>
    <w:rsid w:val="008D1416"/>
    <w:rsid w:val="008D1843"/>
    <w:rsid w:val="008D79E8"/>
    <w:rsid w:val="008E0864"/>
    <w:rsid w:val="008E53BA"/>
    <w:rsid w:val="008E5CA1"/>
    <w:rsid w:val="009021DA"/>
    <w:rsid w:val="00903D2C"/>
    <w:rsid w:val="0092452B"/>
    <w:rsid w:val="00965A36"/>
    <w:rsid w:val="0097147D"/>
    <w:rsid w:val="009A6047"/>
    <w:rsid w:val="009C0BAC"/>
    <w:rsid w:val="009C5ADF"/>
    <w:rsid w:val="009D0D7F"/>
    <w:rsid w:val="009D1014"/>
    <w:rsid w:val="009E54E2"/>
    <w:rsid w:val="00A01884"/>
    <w:rsid w:val="00A02D6C"/>
    <w:rsid w:val="00A12F22"/>
    <w:rsid w:val="00A320B2"/>
    <w:rsid w:val="00A3245E"/>
    <w:rsid w:val="00A5278F"/>
    <w:rsid w:val="00A53DC3"/>
    <w:rsid w:val="00A57E65"/>
    <w:rsid w:val="00A670EB"/>
    <w:rsid w:val="00A74847"/>
    <w:rsid w:val="00A87DAF"/>
    <w:rsid w:val="00AA2D4E"/>
    <w:rsid w:val="00AF74C2"/>
    <w:rsid w:val="00B019C6"/>
    <w:rsid w:val="00B12147"/>
    <w:rsid w:val="00B21353"/>
    <w:rsid w:val="00B5205B"/>
    <w:rsid w:val="00B52361"/>
    <w:rsid w:val="00B55CFE"/>
    <w:rsid w:val="00B86AB6"/>
    <w:rsid w:val="00B948F5"/>
    <w:rsid w:val="00B97CD8"/>
    <w:rsid w:val="00BA5F96"/>
    <w:rsid w:val="00BB3E87"/>
    <w:rsid w:val="00BB7EC3"/>
    <w:rsid w:val="00BC24BD"/>
    <w:rsid w:val="00C274DA"/>
    <w:rsid w:val="00C4006F"/>
    <w:rsid w:val="00C5039B"/>
    <w:rsid w:val="00C523DB"/>
    <w:rsid w:val="00C6742A"/>
    <w:rsid w:val="00C73C76"/>
    <w:rsid w:val="00C8060E"/>
    <w:rsid w:val="00CA54A9"/>
    <w:rsid w:val="00CA6D8D"/>
    <w:rsid w:val="00CB14DF"/>
    <w:rsid w:val="00CB262E"/>
    <w:rsid w:val="00CB3992"/>
    <w:rsid w:val="00CC3813"/>
    <w:rsid w:val="00CD24D0"/>
    <w:rsid w:val="00CE2EB7"/>
    <w:rsid w:val="00CE6FD7"/>
    <w:rsid w:val="00CF6CB4"/>
    <w:rsid w:val="00D06D11"/>
    <w:rsid w:val="00D07035"/>
    <w:rsid w:val="00D154C2"/>
    <w:rsid w:val="00D46B7A"/>
    <w:rsid w:val="00D65B9A"/>
    <w:rsid w:val="00D949A6"/>
    <w:rsid w:val="00DB0BF7"/>
    <w:rsid w:val="00DB6D31"/>
    <w:rsid w:val="00DC5CFE"/>
    <w:rsid w:val="00DE71BF"/>
    <w:rsid w:val="00E00EF7"/>
    <w:rsid w:val="00E02113"/>
    <w:rsid w:val="00E226F1"/>
    <w:rsid w:val="00E330E4"/>
    <w:rsid w:val="00E3630C"/>
    <w:rsid w:val="00E37765"/>
    <w:rsid w:val="00E60B80"/>
    <w:rsid w:val="00E6376A"/>
    <w:rsid w:val="00E70DC8"/>
    <w:rsid w:val="00E92CAF"/>
    <w:rsid w:val="00E93898"/>
    <w:rsid w:val="00E9394D"/>
    <w:rsid w:val="00E94A6D"/>
    <w:rsid w:val="00EA33B5"/>
    <w:rsid w:val="00EA35E6"/>
    <w:rsid w:val="00EA6A96"/>
    <w:rsid w:val="00EB3EEC"/>
    <w:rsid w:val="00ED1408"/>
    <w:rsid w:val="00EF7119"/>
    <w:rsid w:val="00F21AE0"/>
    <w:rsid w:val="00F24908"/>
    <w:rsid w:val="00F41C9C"/>
    <w:rsid w:val="00F52933"/>
    <w:rsid w:val="00F541D2"/>
    <w:rsid w:val="00F55DDC"/>
    <w:rsid w:val="00F56DA7"/>
    <w:rsid w:val="00F64E52"/>
    <w:rsid w:val="00F666B7"/>
    <w:rsid w:val="00F830F8"/>
    <w:rsid w:val="00F856A8"/>
    <w:rsid w:val="00F92E57"/>
    <w:rsid w:val="00FB0E89"/>
    <w:rsid w:val="00FC3EBB"/>
    <w:rsid w:val="00FD1B52"/>
    <w:rsid w:val="00FE1173"/>
    <w:rsid w:val="00FF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ED032F-8BEA-45FE-BC20-5D34105DE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E71BF"/>
    <w:rPr>
      <w:rFonts w:ascii="Calibri" w:eastAsia="Times New Roman" w:hAnsi="Calibri" w:cs="Times New Roman"/>
    </w:rPr>
  </w:style>
  <w:style w:type="paragraph" w:styleId="Kop1">
    <w:name w:val="heading 1"/>
    <w:basedOn w:val="Standaard"/>
    <w:link w:val="Kop1Char"/>
    <w:uiPriority w:val="9"/>
    <w:qFormat/>
    <w:rsid w:val="004F126C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57FB3"/>
    <w:rPr>
      <w:rFonts w:ascii="Calibri" w:eastAsia="Times New Roman" w:hAnsi="Calibri" w:cs="Times New Roman"/>
    </w:rPr>
  </w:style>
  <w:style w:type="paragraph" w:customStyle="1" w:styleId="Geenafstand1">
    <w:name w:val="Geen afstand1"/>
    <w:rsid w:val="007D255B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Standaardalinea-lettertype"/>
    <w:rsid w:val="00456395"/>
  </w:style>
  <w:style w:type="character" w:customStyle="1" w:styleId="Kop1Char">
    <w:name w:val="Kop 1 Char"/>
    <w:basedOn w:val="Standaardalinea-lettertype"/>
    <w:link w:val="Kop1"/>
    <w:uiPriority w:val="9"/>
    <w:rsid w:val="004F126C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customStyle="1" w:styleId="tekstpsalmvers">
    <w:name w:val="tekstpsalmvers"/>
    <w:basedOn w:val="Standaard"/>
    <w:rsid w:val="004F126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166D80"/>
    <w:pPr>
      <w:ind w:left="720"/>
      <w:contextualSpacing/>
    </w:pPr>
  </w:style>
  <w:style w:type="character" w:styleId="Zwaar">
    <w:name w:val="Strong"/>
    <w:basedOn w:val="Standaardalinea-lettertype"/>
    <w:uiPriority w:val="22"/>
    <w:qFormat/>
    <w:rsid w:val="009C5ADF"/>
    <w:rPr>
      <w:b/>
      <w:bCs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6297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6297A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6297A"/>
    <w:rPr>
      <w:rFonts w:ascii="Calibri" w:eastAsia="Times New Roman" w:hAnsi="Calibri" w:cs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6297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6297A"/>
    <w:rPr>
      <w:rFonts w:ascii="Calibri" w:eastAsia="Times New Roman" w:hAnsi="Calibri" w:cs="Times New Roman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6297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6297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1626</Words>
  <Characters>8948</Characters>
  <Application>Microsoft Office Word</Application>
  <DocSecurity>0</DocSecurity>
  <Lines>74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Verwachtende de vertroosting Israëls</vt:lpstr>
    </vt:vector>
  </TitlesOfParts>
  <Company/>
  <LinksUpToDate>false</LinksUpToDate>
  <CharactersWithSpaces>10553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Verwachtende de vertroosting Israëls</dc:title>
  <dc:creator>Bond van Zondagsscholen Ger Gem</dc:creator>
  <cp:keywords>kerstprogramma</cp:keywords>
  <cp:lastModifiedBy>Johan de Pater</cp:lastModifiedBy>
  <cp:revision>3</cp:revision>
  <cp:lastPrinted>2017-08-08T09:03:00Z</cp:lastPrinted>
  <dcterms:created xsi:type="dcterms:W3CDTF">2017-08-08T07:36:00Z</dcterms:created>
  <dcterms:modified xsi:type="dcterms:W3CDTF">2017-08-08T09:03:00Z</dcterms:modified>
</cp:coreProperties>
</file>